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786EA2C5" w:rsidR="003A24F4" w:rsidRPr="003A24F4" w:rsidRDefault="00D54C00" w:rsidP="003A24F4">
      <w:bookmarkStart w:id="0" w:name="_Hlk94576426"/>
      <w:r>
        <w:rPr>
          <w:noProof/>
        </w:rPr>
        <w:drawing>
          <wp:anchor distT="0" distB="0" distL="114300" distR="114300" simplePos="0" relativeHeight="251687936" behindDoc="1" locked="0" layoutInCell="1" allowOverlap="1" wp14:anchorId="5581AC1B" wp14:editId="51122EA6">
            <wp:simplePos x="0" y="0"/>
            <wp:positionH relativeFrom="column">
              <wp:posOffset>5982335</wp:posOffset>
            </wp:positionH>
            <wp:positionV relativeFrom="paragraph">
              <wp:posOffset>-276860</wp:posOffset>
            </wp:positionV>
            <wp:extent cx="692150" cy="69215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77447624">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703714A7">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10"/>
                          </pic:cNvPr>
                          <pic:cNvPicPr>
                            <a:picLocks noChangeAspect="1"/>
                          </pic:cNvPicPr>
                        </pic:nvPicPr>
                        <pic:blipFill>
                          <a:blip r:embed="rId11"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2"/>
                          </pic:cNvPr>
                          <pic:cNvPicPr>
                            <a:picLocks noChangeAspect="1"/>
                          </pic:cNvPicPr>
                        </pic:nvPicPr>
                        <pic:blipFill>
                          <a:blip r:embed="rId13"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4"/>
                          </pic:cNvPr>
                          <pic:cNvPicPr>
                            <a:picLocks noChangeAspect="1"/>
                          </pic:cNvPicPr>
                        </pic:nvPicPr>
                        <pic:blipFill>
                          <a:blip r:embed="rId15">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6"/>
                          </pic:cNvPr>
                          <pic:cNvPicPr>
                            <a:picLocks noChangeAspect="1"/>
                          </pic:cNvPicPr>
                        </pic:nvPicPr>
                        <pic:blipFill>
                          <a:blip r:embed="rId17">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8"/>
                          </pic:cNvPr>
                          <pic:cNvPicPr>
                            <a:picLocks noChangeAspect="1"/>
                          </pic:cNvPicPr>
                        </pic:nvPicPr>
                        <pic:blipFill>
                          <a:blip r:embed="rId19"/>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20"/>
                          </pic:cNvPr>
                          <pic:cNvPicPr>
                            <a:picLocks noChangeAspect="1"/>
                          </pic:cNvPicPr>
                        </pic:nvPicPr>
                        <pic:blipFill>
                          <a:blip r:embed="rId21">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4" o:title=""/>
                </v:shape>
                <v:shape id="Resim 22" o:spid="_x0000_s1028" type="#_x0000_t75" href="https://youtu.be/ZLGSKvClBPI"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5"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6"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7"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8"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9"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30" o:title="Yön"/>
                </v:shape>
                <w10:wrap anchorx="page"/>
              </v:group>
            </w:pict>
          </mc:Fallback>
        </mc:AlternateContent>
      </w:r>
    </w:p>
    <w:p w14:paraId="4F6FE97F" w14:textId="0FAC851D" w:rsidR="003A24F4" w:rsidRPr="003A24F4" w:rsidRDefault="007A363C" w:rsidP="003A24F4">
      <w:bookmarkStart w:id="1" w:name="_Hlk94580474"/>
      <w:bookmarkEnd w:id="1"/>
      <w:r>
        <w:rPr>
          <w:noProof/>
        </w:rPr>
        <mc:AlternateContent>
          <mc:Choice Requires="wpg">
            <w:drawing>
              <wp:anchor distT="0" distB="0" distL="114300" distR="114300" simplePos="0" relativeHeight="251673600" behindDoc="0" locked="0" layoutInCell="1" allowOverlap="1" wp14:anchorId="568BCB0F" wp14:editId="7C843BC4">
                <wp:simplePos x="0" y="0"/>
                <wp:positionH relativeFrom="column">
                  <wp:posOffset>5326420</wp:posOffset>
                </wp:positionH>
                <wp:positionV relativeFrom="paragraph">
                  <wp:posOffset>71590</wp:posOffset>
                </wp:positionV>
                <wp:extent cx="1885291"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85291" cy="350520"/>
                          <a:chOff x="51461" y="954"/>
                          <a:chExt cx="1885364" cy="350520"/>
                        </a:xfrm>
                      </wpg:grpSpPr>
                      <wps:wsp>
                        <wps:cNvPr id="17" name="Metin Kutusu 17"/>
                        <wps:cNvSpPr txBox="1"/>
                        <wps:spPr>
                          <a:xfrm>
                            <a:off x="252804" y="954"/>
                            <a:ext cx="1684021" cy="350520"/>
                          </a:xfrm>
                          <a:prstGeom prst="rect">
                            <a:avLst/>
                          </a:prstGeom>
                          <a:noFill/>
                          <a:ln w="6350">
                            <a:noFill/>
                          </a:ln>
                        </wps:spPr>
                        <wps:txbx>
                          <w:txbxContent>
                            <w:p w14:paraId="6BAE1999" w14:textId="419851AA" w:rsidR="00702E98" w:rsidRDefault="00702E98" w:rsidP="007A363C">
                              <w:pPr>
                                <w:spacing w:after="0" w:line="240" w:lineRule="auto"/>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 xml:space="preserve">ode scannen und </w:t>
                              </w:r>
                              <w:r w:rsidR="00647596">
                                <w:rPr>
                                  <w:rFonts w:ascii="Arial Nova Cond" w:hAnsi="Arial Nova Cond"/>
                                  <w:sz w:val="16"/>
                                  <w:szCs w:val="16"/>
                                </w:rPr>
                                <w:t>Text</w:t>
                              </w:r>
                              <w:r w:rsidRPr="00E51FEF">
                                <w:rPr>
                                  <w:rFonts w:ascii="Arial Nova Cond" w:hAnsi="Arial Nova Cond"/>
                                  <w:sz w:val="16"/>
                                  <w:szCs w:val="16"/>
                                </w:rPr>
                                <w:t xml:space="preserve"> hören</w:t>
                              </w:r>
                              <w:r>
                                <w:rPr>
                                  <w:rFonts w:ascii="Arial Nova Cond" w:hAnsi="Arial Nova Cond"/>
                                  <w:sz w:val="16"/>
                                  <w:szCs w:val="16"/>
                                </w:rPr>
                                <w:t>.</w:t>
                              </w:r>
                            </w:p>
                            <w:p w14:paraId="1118E378" w14:textId="43718E37" w:rsidR="00702E98" w:rsidRPr="00E51FEF" w:rsidRDefault="007A363C" w:rsidP="007A363C">
                              <w:pPr>
                                <w:spacing w:after="0" w:line="240" w:lineRule="auto"/>
                                <w:rPr>
                                  <w:rFonts w:ascii="Arial Nova Cond" w:hAnsi="Arial Nova Cond"/>
                                  <w:color w:val="262626" w:themeColor="text1" w:themeTint="D9"/>
                                  <w:sz w:val="16"/>
                                  <w:szCs w:val="16"/>
                                  <w:lang w:val="en-US"/>
                                </w:rPr>
                              </w:pPr>
                              <w:r w:rsidRPr="007A363C">
                                <w:rPr>
                                  <w:rFonts w:ascii="Arial Nova Cond" w:hAnsi="Arial Nova Cond"/>
                                  <w:sz w:val="16"/>
                                  <w:szCs w:val="16"/>
                                  <w:lang w:val="en-US"/>
                                </w:rPr>
                                <w:t>Scan QR code and listen to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flipH="1">
                            <a:off x="51461"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419.4pt;margin-top:5.65pt;width:148.45pt;height:27.6pt;z-index:251673600;mso-width-relative:margin;mso-height-relative:margin" coordorigin="514,9" coordsize="188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&#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IWXmdvgAAAACgEAAA8AAABkcnMvZG93bnJl&#10;di54bWxMj0Frg0AUhO+F/oflBXpr1q1oxbiGENqeQqFJofS2cV9U4r4Vd6Pm33dzao7DDDPfFOvZ&#10;dGzEwbWWJIhlBAypsrqlWsL34f05A+a8Iq06Syjhig7W5eNDoXJtJ/rCce9rFkrI5UpC432fc+6q&#10;Bo1yS9sjBe9kB6N8kEPN9aCmUG46/hJFKTeqpbDQqB63DVbn/cVI+JjUtInF27g7n7bX30Py+bMT&#10;KOXTYt6sgHmc/X8YbvgBHcrAdLQX0o51ErI4C+g+GCIGdguIOHkFdpSQpgnwsuD3F8o/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">
                <v:shape id="Metin Kutusu 17" o:spid="_x0000_s1036" type="#_x0000_t202" style="position:absolute;left:2528;top:9;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419851AA" w:rsidR="00702E98" w:rsidRDefault="00702E98" w:rsidP="007A363C">
                        <w:pPr>
                          <w:spacing w:after="0" w:line="240" w:lineRule="auto"/>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 xml:space="preserve">ode scannen und </w:t>
                        </w:r>
                        <w:r w:rsidR="00647596">
                          <w:rPr>
                            <w:rFonts w:ascii="Arial Nova Cond" w:hAnsi="Arial Nova Cond"/>
                            <w:sz w:val="16"/>
                            <w:szCs w:val="16"/>
                          </w:rPr>
                          <w:t>Text</w:t>
                        </w:r>
                        <w:r w:rsidRPr="00E51FEF">
                          <w:rPr>
                            <w:rFonts w:ascii="Arial Nova Cond" w:hAnsi="Arial Nova Cond"/>
                            <w:sz w:val="16"/>
                            <w:szCs w:val="16"/>
                          </w:rPr>
                          <w:t xml:space="preserve"> hören</w:t>
                        </w:r>
                        <w:r>
                          <w:rPr>
                            <w:rFonts w:ascii="Arial Nova Cond" w:hAnsi="Arial Nova Cond"/>
                            <w:sz w:val="16"/>
                            <w:szCs w:val="16"/>
                          </w:rPr>
                          <w:t>.</w:t>
                        </w:r>
                      </w:p>
                      <w:p w14:paraId="1118E378" w14:textId="43718E37" w:rsidR="00702E98" w:rsidRPr="00E51FEF" w:rsidRDefault="007A363C" w:rsidP="007A363C">
                        <w:pPr>
                          <w:spacing w:after="0" w:line="240" w:lineRule="auto"/>
                          <w:rPr>
                            <w:rFonts w:ascii="Arial Nova Cond" w:hAnsi="Arial Nova Cond"/>
                            <w:color w:val="262626" w:themeColor="text1" w:themeTint="D9"/>
                            <w:sz w:val="16"/>
                            <w:szCs w:val="16"/>
                            <w:lang w:val="en-US"/>
                          </w:rPr>
                        </w:pPr>
                        <w:r w:rsidRPr="007A363C">
                          <w:rPr>
                            <w:rFonts w:ascii="Arial Nova Cond" w:hAnsi="Arial Nova Cond"/>
                            <w:sz w:val="16"/>
                            <w:szCs w:val="16"/>
                            <w:lang w:val="en-US"/>
                          </w:rPr>
                          <w:t>Scan QR code and listen to text.</w:t>
                        </w:r>
                      </w:p>
                    </w:txbxContent>
                  </v:textbox>
                </v:shape>
                <v:shape id="Grafik 7" o:spid="_x0000_s1037" type="#_x0000_t75" alt="Kopfhörer mit einfarbiger Füllung" style="position:absolute;left:514;top:307;width:2820;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3" o:title="Kopfhörer mit einfarbiger Füllung"/>
                </v:shape>
              </v:group>
            </w:pict>
          </mc:Fallback>
        </mc:AlternateContent>
      </w:r>
      <w:r w:rsidR="0090458B">
        <w:rPr>
          <w:noProof/>
        </w:rPr>
        <mc:AlternateContent>
          <mc:Choice Requires="wps">
            <w:drawing>
              <wp:anchor distT="0" distB="0" distL="114300" distR="114300" simplePos="0" relativeHeight="251668480" behindDoc="0" locked="0" layoutInCell="1" allowOverlap="1" wp14:anchorId="14ED9E60" wp14:editId="3BF6FCFE">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D54C00"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54C00"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QvGQ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" o:button="t" filled="f" stroked="f" strokeweight=".5pt">
                <v:fill o:detectmouseclick="t"/>
                <v:textbox>
                  <w:txbxContent>
                    <w:p w14:paraId="6491F329" w14:textId="77777777" w:rsidR="00702E98" w:rsidRPr="00702E98" w:rsidRDefault="00D54C00"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D54C00" w:rsidP="00702E98">
                      <w:pPr>
                        <w:spacing w:after="0" w:line="240" w:lineRule="auto"/>
                        <w:jc w:val="center"/>
                        <w:rPr>
                          <w:rFonts w:ascii="Arial Nova Cond" w:hAnsi="Arial Nova Cond"/>
                          <w:sz w:val="16"/>
                          <w:szCs w:val="16"/>
                        </w:rPr>
                      </w:pPr>
                      <w:hyperlink r:id="rId37"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48A4A63E"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4FE62C72">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99D3F"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45AF2033" w:rsidR="00CC20B7" w:rsidRDefault="00FC1162" w:rsidP="003A24F4">
      <w:pPr>
        <w:tabs>
          <w:tab w:val="left" w:pos="1125"/>
        </w:tabs>
      </w:pPr>
      <w:r>
        <w:rPr>
          <w:noProof/>
        </w:rPr>
        <mc:AlternateContent>
          <mc:Choice Requires="wps">
            <w:drawing>
              <wp:anchor distT="0" distB="0" distL="114300" distR="114300" simplePos="0" relativeHeight="251678720" behindDoc="0" locked="0" layoutInCell="1" allowOverlap="1" wp14:anchorId="7B823F2D" wp14:editId="6608EF86">
                <wp:simplePos x="0" y="0"/>
                <wp:positionH relativeFrom="page">
                  <wp:align>center</wp:align>
                </wp:positionH>
                <wp:positionV relativeFrom="paragraph">
                  <wp:posOffset>157383</wp:posOffset>
                </wp:positionV>
                <wp:extent cx="6742962" cy="8764292"/>
                <wp:effectExtent l="0" t="0" r="0" b="0"/>
                <wp:wrapNone/>
                <wp:docPr id="18" name="Textfeld 18"/>
                <wp:cNvGraphicFramePr/>
                <a:graphic xmlns:a="http://schemas.openxmlformats.org/drawingml/2006/main">
                  <a:graphicData uri="http://schemas.microsoft.com/office/word/2010/wordprocessingShape">
                    <wps:wsp>
                      <wps:cNvSpPr txBox="1"/>
                      <wps:spPr>
                        <a:xfrm>
                          <a:off x="0" y="0"/>
                          <a:ext cx="6742962" cy="8764292"/>
                        </a:xfrm>
                        <a:prstGeom prst="rect">
                          <a:avLst/>
                        </a:prstGeom>
                        <a:noFill/>
                        <a:ln w="6350">
                          <a:noFill/>
                        </a:ln>
                        <a:effectLst/>
                      </wps:spPr>
                      <wps:txbx>
                        <w:txbxContent>
                          <w:p w14:paraId="266581E7" w14:textId="77777777" w:rsidR="004143D4" w:rsidRPr="00D54C00" w:rsidRDefault="004143D4" w:rsidP="00D54C00">
                            <w:pPr>
                              <w:pStyle w:val="berschrift1"/>
                              <w:spacing w:before="0" w:after="240" w:line="360" w:lineRule="auto"/>
                              <w:jc w:val="center"/>
                              <w:rPr>
                                <w:rFonts w:ascii="Times New Roman" w:hAnsi="Times New Roman" w:cs="Times New Roman"/>
                                <w:b/>
                                <w:bCs/>
                                <w:color w:val="auto"/>
                                <w:sz w:val="28"/>
                                <w:szCs w:val="28"/>
                              </w:rPr>
                            </w:pPr>
                            <w:r w:rsidRPr="00D54C00">
                              <w:rPr>
                                <w:rFonts w:ascii="Times New Roman" w:hAnsi="Times New Roman" w:cs="Times New Roman"/>
                                <w:b/>
                                <w:bCs/>
                                <w:color w:val="auto"/>
                                <w:sz w:val="28"/>
                                <w:szCs w:val="28"/>
                              </w:rPr>
                              <w:t>Speisewagen</w:t>
                            </w:r>
                          </w:p>
                          <w:p w14:paraId="1F35464C"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Außer Atem lief Laura am Bahngleis entlang. Sie hatte es geschafft! Die Türen des Zuges gingen auf und sie stieg ein. Kaum war sie in der Bahn, fuhr sie auch schon los. Wäre sie eine halbe Minute später gewesen, hätte sie ihren Zug verpasst.</w:t>
                            </w:r>
                          </w:p>
                          <w:p w14:paraId="59D6A11B"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Glücklich legte sie ihren Rucksack ab und setzte sich auf eine freie Bank. Ein paar Minuten schaute sie aus dem Fenster. Dann knurrte ihr Magen und sie öffnete ihren Rucksack, um das Essen auszupacken. Plötzlich schlug ihr Herz laut: Sie hatte das Essen zu Hause im Kühlschrank vergessen! Sie ist zu spät aufgewacht und jetzt hatte sie den Salat! Oder eben auch nicht.</w:t>
                            </w:r>
                          </w:p>
                          <w:p w14:paraId="19EF7E4C"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Wie sollte Laura nur fünf Stunden Zugfahrt ohne Essen aushalten? Doch dann hatte sie eine Idee: In der Bahn gab es oft einen Speisewagen. Dort kann man nicht nur Sandwiches kaufen, sondern auch warme Mahlzeiten essen.</w:t>
                            </w:r>
                          </w:p>
                          <w:p w14:paraId="13CCFC42"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 xml:space="preserve">Und sie fand den Speisewagen gleich! Er war altmodisch mit dunkelrotem Stoff und viel Holz. Gemütlich setzte sie sich an einen Tisch und bestellte sich einen Kaffee, Spiegeleier mit Brötchen und etwas Süßes als Nachspeise. Der Ausblick aus dem Zug war </w:t>
                            </w:r>
                            <w:r w:rsidRPr="004143D4">
                              <w:rPr>
                                <w:rStyle w:val="hvr"/>
                                <w:rFonts w:ascii="Times New Roman" w:hAnsi="Times New Roman" w:cs="Times New Roman"/>
                                <w:sz w:val="28"/>
                                <w:szCs w:val="28"/>
                              </w:rPr>
                              <w:t>großartig</w:t>
                            </w:r>
                            <w:r w:rsidRPr="004143D4">
                              <w:rPr>
                                <w:rFonts w:ascii="Times New Roman" w:hAnsi="Times New Roman" w:cs="Times New Roman"/>
                                <w:sz w:val="28"/>
                                <w:szCs w:val="28"/>
                              </w:rPr>
                              <w:t>: Berge, Seen und viel Grün! Das war besser als das Essen, das im Kühlschrank vergessen hatte.</w:t>
                            </w:r>
                          </w:p>
                          <w:p w14:paraId="15350F1C" w14:textId="5AC32846" w:rsidR="002F498C" w:rsidRPr="004143D4" w:rsidRDefault="002F498C" w:rsidP="004143D4">
                            <w:pPr>
                              <w:spacing w:after="240" w:line="360" w:lineRule="auto"/>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39" type="#_x0000_t202" style="position:absolute;margin-left:0;margin-top:12.4pt;width:530.95pt;height:690.1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" filled="f" stroked="f" strokeweight=".5pt">
                <v:textbox>
                  <w:txbxContent>
                    <w:p w14:paraId="266581E7" w14:textId="77777777" w:rsidR="004143D4" w:rsidRPr="00D54C00" w:rsidRDefault="004143D4" w:rsidP="00D54C00">
                      <w:pPr>
                        <w:pStyle w:val="berschrift1"/>
                        <w:spacing w:before="0" w:after="240" w:line="360" w:lineRule="auto"/>
                        <w:jc w:val="center"/>
                        <w:rPr>
                          <w:rFonts w:ascii="Times New Roman" w:hAnsi="Times New Roman" w:cs="Times New Roman"/>
                          <w:b/>
                          <w:bCs/>
                          <w:color w:val="auto"/>
                          <w:sz w:val="28"/>
                          <w:szCs w:val="28"/>
                        </w:rPr>
                      </w:pPr>
                      <w:r w:rsidRPr="00D54C00">
                        <w:rPr>
                          <w:rFonts w:ascii="Times New Roman" w:hAnsi="Times New Roman" w:cs="Times New Roman"/>
                          <w:b/>
                          <w:bCs/>
                          <w:color w:val="auto"/>
                          <w:sz w:val="28"/>
                          <w:szCs w:val="28"/>
                        </w:rPr>
                        <w:t>Speisewagen</w:t>
                      </w:r>
                    </w:p>
                    <w:p w14:paraId="1F35464C"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Außer Atem lief Laura am Bahngleis entlang. Sie hatte es geschafft! Die Türen des Zuges gingen auf und sie stieg ein. Kaum war sie in der Bahn, fuhr sie auch schon los. Wäre sie eine halbe Minute später gewesen, hätte sie ihren Zug verpasst.</w:t>
                      </w:r>
                    </w:p>
                    <w:p w14:paraId="59D6A11B"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Glücklich legte sie ihren Rucksack ab und setzte sich auf eine freie Bank. Ein paar Minuten schaute sie aus dem Fenster. Dann knurrte ihr Magen und sie öffnete ihren Rucksack, um das Essen auszupacken. Plötzlich schlug ihr Herz laut: Sie hatte das Essen zu Hause im Kühlschrank vergessen! Sie ist zu spät aufgewacht und jetzt hatte sie den Salat! Oder eben auch nicht.</w:t>
                      </w:r>
                    </w:p>
                    <w:p w14:paraId="19EF7E4C"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Wie sollte Laura nur fünf Stunden Zugfahrt ohne Essen aushalten? Doch dann hatte sie eine Idee: In der Bahn gab es oft einen Speisewagen. Dort kann man nicht nur Sandwiches kaufen, sondern auch warme Mahlzeiten essen.</w:t>
                      </w:r>
                    </w:p>
                    <w:p w14:paraId="13CCFC42" w14:textId="77777777" w:rsidR="004143D4" w:rsidRPr="004143D4" w:rsidRDefault="004143D4" w:rsidP="004143D4">
                      <w:pPr>
                        <w:spacing w:after="240" w:line="360" w:lineRule="auto"/>
                        <w:rPr>
                          <w:rFonts w:ascii="Times New Roman" w:hAnsi="Times New Roman" w:cs="Times New Roman"/>
                          <w:sz w:val="28"/>
                          <w:szCs w:val="28"/>
                        </w:rPr>
                      </w:pPr>
                      <w:r w:rsidRPr="004143D4">
                        <w:rPr>
                          <w:rFonts w:ascii="Times New Roman" w:hAnsi="Times New Roman" w:cs="Times New Roman"/>
                          <w:sz w:val="28"/>
                          <w:szCs w:val="28"/>
                        </w:rPr>
                        <w:t xml:space="preserve">Und sie fand den Speisewagen gleich! Er war altmodisch mit dunkelrotem Stoff und viel Holz. Gemütlich setzte sie sich an einen Tisch und bestellte sich einen Kaffee, Spiegeleier mit Brötchen und etwas Süßes als Nachspeise. Der Ausblick aus dem Zug war </w:t>
                      </w:r>
                      <w:r w:rsidRPr="004143D4">
                        <w:rPr>
                          <w:rStyle w:val="hvr"/>
                          <w:rFonts w:ascii="Times New Roman" w:hAnsi="Times New Roman" w:cs="Times New Roman"/>
                          <w:sz w:val="28"/>
                          <w:szCs w:val="28"/>
                        </w:rPr>
                        <w:t>großartig</w:t>
                      </w:r>
                      <w:r w:rsidRPr="004143D4">
                        <w:rPr>
                          <w:rFonts w:ascii="Times New Roman" w:hAnsi="Times New Roman" w:cs="Times New Roman"/>
                          <w:sz w:val="28"/>
                          <w:szCs w:val="28"/>
                        </w:rPr>
                        <w:t>: Berge, Seen und viel Grün! Das war besser als das Essen, das im Kühlschrank vergessen hatte.</w:t>
                      </w:r>
                    </w:p>
                    <w:p w14:paraId="15350F1C" w14:textId="5AC32846" w:rsidR="002F498C" w:rsidRPr="004143D4" w:rsidRDefault="002F498C" w:rsidP="004143D4">
                      <w:pPr>
                        <w:spacing w:after="240" w:line="360" w:lineRule="auto"/>
                        <w:rPr>
                          <w:rFonts w:ascii="Times New Roman" w:hAnsi="Times New Roman" w:cs="Times New Roman"/>
                          <w:sz w:val="28"/>
                          <w:szCs w:val="28"/>
                        </w:rPr>
                      </w:pPr>
                    </w:p>
                  </w:txbxContent>
                </v:textbox>
                <w10:wrap anchorx="page"/>
              </v:shape>
            </w:pict>
          </mc:Fallback>
        </mc:AlternateContent>
      </w:r>
      <w:r w:rsidR="00CC20B7" w:rsidRPr="00CC20B7">
        <w:rPr>
          <w:rFonts w:cstheme="minorHAnsi"/>
          <w:noProof/>
          <w:sz w:val="24"/>
          <w:szCs w:val="24"/>
        </w:rPr>
        <w:drawing>
          <wp:anchor distT="0" distB="0" distL="114300" distR="114300" simplePos="0" relativeHeight="251681792" behindDoc="1" locked="0" layoutInCell="1" allowOverlap="1" wp14:anchorId="114C768E" wp14:editId="1D49CC50">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tab/>
      </w:r>
    </w:p>
    <w:bookmarkEnd w:id="0"/>
    <w:p w14:paraId="34BE3CF9" w14:textId="29304283" w:rsidR="003A24F4" w:rsidRPr="003A24F4" w:rsidRDefault="007D28E5" w:rsidP="00647596">
      <w:r w:rsidRPr="00CC20B7">
        <w:rPr>
          <w:rFonts w:cstheme="minorHAnsi"/>
          <w:noProof/>
          <w:sz w:val="24"/>
          <w:szCs w:val="24"/>
        </w:rPr>
        <w:drawing>
          <wp:anchor distT="0" distB="0" distL="114300" distR="114300" simplePos="0" relativeHeight="251686912" behindDoc="1" locked="0" layoutInCell="1" allowOverlap="1" wp14:anchorId="357B608B" wp14:editId="6540D8B5">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39"/>
      <w:headerReference w:type="default" r:id="rId40"/>
      <w:footerReference w:type="even" r:id="rId41"/>
      <w:footerReference w:type="default" r:id="rId42"/>
      <w:headerReference w:type="first" r:id="rId43"/>
      <w:footerReference w:type="first" r:id="rId44"/>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Nova Cond"/>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D54C00">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D54C00">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D54C00">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C06E6"/>
    <w:rsid w:val="000E317B"/>
    <w:rsid w:val="000F00B2"/>
    <w:rsid w:val="000F24BC"/>
    <w:rsid w:val="000F77A4"/>
    <w:rsid w:val="0011312A"/>
    <w:rsid w:val="001256E1"/>
    <w:rsid w:val="001911D3"/>
    <w:rsid w:val="001B477B"/>
    <w:rsid w:val="001D6827"/>
    <w:rsid w:val="00222D8C"/>
    <w:rsid w:val="00223C27"/>
    <w:rsid w:val="002249E6"/>
    <w:rsid w:val="00227E4C"/>
    <w:rsid w:val="002323D6"/>
    <w:rsid w:val="00297C3F"/>
    <w:rsid w:val="002F498C"/>
    <w:rsid w:val="00303BFB"/>
    <w:rsid w:val="00324104"/>
    <w:rsid w:val="003257C2"/>
    <w:rsid w:val="003427F6"/>
    <w:rsid w:val="00356808"/>
    <w:rsid w:val="00375E0A"/>
    <w:rsid w:val="00377E6C"/>
    <w:rsid w:val="00387485"/>
    <w:rsid w:val="003A24F4"/>
    <w:rsid w:val="003A559F"/>
    <w:rsid w:val="003B76B4"/>
    <w:rsid w:val="003D2C1E"/>
    <w:rsid w:val="003D316B"/>
    <w:rsid w:val="004109DE"/>
    <w:rsid w:val="004143D4"/>
    <w:rsid w:val="0043562F"/>
    <w:rsid w:val="00467CD7"/>
    <w:rsid w:val="00494BF0"/>
    <w:rsid w:val="004C3ED8"/>
    <w:rsid w:val="004C558E"/>
    <w:rsid w:val="004F79D6"/>
    <w:rsid w:val="005C6960"/>
    <w:rsid w:val="005E1978"/>
    <w:rsid w:val="005E1E26"/>
    <w:rsid w:val="00606092"/>
    <w:rsid w:val="00647596"/>
    <w:rsid w:val="00665E98"/>
    <w:rsid w:val="0067458A"/>
    <w:rsid w:val="006A1060"/>
    <w:rsid w:val="00702E98"/>
    <w:rsid w:val="00731D29"/>
    <w:rsid w:val="00776959"/>
    <w:rsid w:val="0079039B"/>
    <w:rsid w:val="007A363C"/>
    <w:rsid w:val="007C2A47"/>
    <w:rsid w:val="007D28E5"/>
    <w:rsid w:val="007D7DF3"/>
    <w:rsid w:val="00802649"/>
    <w:rsid w:val="00803D19"/>
    <w:rsid w:val="008134EE"/>
    <w:rsid w:val="00827ECC"/>
    <w:rsid w:val="0087036C"/>
    <w:rsid w:val="008753DF"/>
    <w:rsid w:val="00890008"/>
    <w:rsid w:val="00893D64"/>
    <w:rsid w:val="008C1F5D"/>
    <w:rsid w:val="008D2211"/>
    <w:rsid w:val="008E2104"/>
    <w:rsid w:val="0090458B"/>
    <w:rsid w:val="00920634"/>
    <w:rsid w:val="009248DB"/>
    <w:rsid w:val="009A217E"/>
    <w:rsid w:val="009E2B26"/>
    <w:rsid w:val="009E5A97"/>
    <w:rsid w:val="009F702A"/>
    <w:rsid w:val="00A06195"/>
    <w:rsid w:val="00A46222"/>
    <w:rsid w:val="00A67B19"/>
    <w:rsid w:val="00A800F5"/>
    <w:rsid w:val="00A97D8E"/>
    <w:rsid w:val="00B06CC8"/>
    <w:rsid w:val="00B46740"/>
    <w:rsid w:val="00B72A51"/>
    <w:rsid w:val="00B87504"/>
    <w:rsid w:val="00BC6FED"/>
    <w:rsid w:val="00C63387"/>
    <w:rsid w:val="00C84287"/>
    <w:rsid w:val="00C874CB"/>
    <w:rsid w:val="00C87E0A"/>
    <w:rsid w:val="00CC20B7"/>
    <w:rsid w:val="00CC73F2"/>
    <w:rsid w:val="00CD3656"/>
    <w:rsid w:val="00CE4688"/>
    <w:rsid w:val="00CE4BC6"/>
    <w:rsid w:val="00CE56C8"/>
    <w:rsid w:val="00CE5B63"/>
    <w:rsid w:val="00D145D2"/>
    <w:rsid w:val="00D1470F"/>
    <w:rsid w:val="00D25425"/>
    <w:rsid w:val="00D2608B"/>
    <w:rsid w:val="00D54C00"/>
    <w:rsid w:val="00D71A6B"/>
    <w:rsid w:val="00D856EB"/>
    <w:rsid w:val="00DA1A6C"/>
    <w:rsid w:val="00DA5783"/>
    <w:rsid w:val="00DB1334"/>
    <w:rsid w:val="00DC63A8"/>
    <w:rsid w:val="00DD54A1"/>
    <w:rsid w:val="00DD6178"/>
    <w:rsid w:val="00DD70C5"/>
    <w:rsid w:val="00DF12C2"/>
    <w:rsid w:val="00E17034"/>
    <w:rsid w:val="00E73020"/>
    <w:rsid w:val="00E77848"/>
    <w:rsid w:val="00EE4ED0"/>
    <w:rsid w:val="00F16343"/>
    <w:rsid w:val="00F22AD5"/>
    <w:rsid w:val="00F37F77"/>
    <w:rsid w:val="00F45D9F"/>
    <w:rsid w:val="00F712A7"/>
    <w:rsid w:val="00F858B4"/>
    <w:rsid w:val="00F86B08"/>
    <w:rsid w:val="00FA32D8"/>
    <w:rsid w:val="00FB1D67"/>
    <w:rsid w:val="00FC1162"/>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3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7A363C"/>
    <w:rPr>
      <w:rFonts w:asciiTheme="majorHAnsi" w:eastAsiaTheme="majorEastAsia" w:hAnsiTheme="majorHAnsi" w:cstheme="majorBidi"/>
      <w:color w:val="2F5496" w:themeColor="accent1" w:themeShade="BF"/>
      <w:sz w:val="32"/>
      <w:szCs w:val="32"/>
    </w:rPr>
  </w:style>
  <w:style w:type="character" w:styleId="Hervorhebung">
    <w:name w:val="Emphasis"/>
    <w:basedOn w:val="Absatz-Standardschriftart"/>
    <w:uiPriority w:val="20"/>
    <w:qFormat/>
    <w:rsid w:val="004C3ED8"/>
    <w:rPr>
      <w:i/>
      <w:iCs/>
    </w:rPr>
  </w:style>
  <w:style w:type="character" w:customStyle="1" w:styleId="hvr">
    <w:name w:val="hvr"/>
    <w:basedOn w:val="Absatz-Standardschriftart"/>
    <w:rsid w:val="0041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nstagram.com/einfach_deutsch_lernen/?hl=de" TargetMode="External"/><Relationship Id="rId26" Type="http://schemas.openxmlformats.org/officeDocument/2006/relationships/image" Target="media/image13.png"/><Relationship Id="rId39" Type="http://schemas.openxmlformats.org/officeDocument/2006/relationships/header" Target="header1.xml"/><Relationship Id="rId21" Type="http://schemas.openxmlformats.org/officeDocument/2006/relationships/image" Target="media/image8.png"/><Relationship Id="rId34" Type="http://schemas.openxmlformats.org/officeDocument/2006/relationships/hyperlink" Target="http://www.einfachdeutschlernen.com"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pen.spotify.com/show/6pE2AixSFFJDoGLQ3AsiVk?si=MSTBJ69iQB6wo8U8weH3Mw"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svg"/><Relationship Id="rId37" Type="http://schemas.openxmlformats.org/officeDocument/2006/relationships/hyperlink" Target="file:///F:\Dialoge%20-%20Folgen%20-%20korrigiert\D1\www.deutschlernendurchhoren.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hyperlink" Target="http://www.einfachdeutschlernen.com" TargetMode="External"/><Relationship Id="rId10" Type="http://schemas.openxmlformats.org/officeDocument/2006/relationships/hyperlink" Target="https://www.facebook.com/groups/828481103913812/" TargetMode="Externa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oundcloud.com/dldh"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file:///F:\Dialoge%20-%20Folgen%20-%20korrigiert\D1\www.deutschlernendurchhoren.com" TargetMode="External"/><Relationship Id="rId43" Type="http://schemas.openxmlformats.org/officeDocument/2006/relationships/header" Target="header3.xml"/><Relationship Id="rId8" Type="http://schemas.openxmlformats.org/officeDocument/2006/relationships/hyperlink" Target="http://www.einfachdeutschlernen.com" TargetMode="External"/><Relationship Id="rId3" Type="http://schemas.openxmlformats.org/officeDocument/2006/relationships/settings" Target="settings.xml"/><Relationship Id="rId12" Type="http://schemas.openxmlformats.org/officeDocument/2006/relationships/hyperlink" Target="https://youtu.be/ZLGSKvClBPI" TargetMode="Externa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1.emf"/><Relationship Id="rId46" Type="http://schemas.openxmlformats.org/officeDocument/2006/relationships/theme" Target="theme/theme1.xml"/><Relationship Id="rId20" Type="http://schemas.openxmlformats.org/officeDocument/2006/relationships/hyperlink" Target="https://podcasts.apple.com/de/podcast/deutsch-lernen-durch-h%C3%B6ren/id1517685312"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C1B7-87C1-4B66-A75C-9B77EB59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2022-02-02T01:18:00Z</cp:lastPrinted>
  <dcterms:created xsi:type="dcterms:W3CDTF">2022-02-02T01:28:00Z</dcterms:created>
  <dcterms:modified xsi:type="dcterms:W3CDTF">2022-02-02T01:28:00Z</dcterms:modified>
</cp:coreProperties>
</file>