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163784D7" w:rsidR="003A24F4" w:rsidRPr="003A24F4" w:rsidRDefault="00B23CAC" w:rsidP="003A24F4">
      <w:r>
        <w:rPr>
          <w:noProof/>
        </w:rPr>
        <w:drawing>
          <wp:anchor distT="0" distB="0" distL="114300" distR="114300" simplePos="0" relativeHeight="251688960" behindDoc="1" locked="0" layoutInCell="1" allowOverlap="1" wp14:anchorId="6BB86B7A" wp14:editId="3C78BC41">
            <wp:simplePos x="0" y="0"/>
            <wp:positionH relativeFrom="column">
              <wp:posOffset>5913755</wp:posOffset>
            </wp:positionH>
            <wp:positionV relativeFrom="paragraph">
              <wp:posOffset>-270510</wp:posOffset>
            </wp:positionV>
            <wp:extent cx="647700" cy="6477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6AEFE0A1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69493FFE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mTLXtCK6Bu0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3133A7E1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89702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89702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89702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89702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42BB4DE4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2B16620C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E5EE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616657BA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467C3780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4237E07E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BA6ABD4" w14:textId="4190F029" w:rsidR="001A4D7C" w:rsidRDefault="001A4D7C" w:rsidP="001A4D7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</w:t>
                            </w:r>
                            <w:r w:rsidRPr="001A4D7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: Sandra fragt Julian, was er machen würde, wenn sie im Lotto gewinnen würden. Sie </w:t>
                            </w:r>
                            <w:proofErr w:type="spellStart"/>
                            <w:r w:rsidRPr="001A4D7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nterhalten</w:t>
                            </w:r>
                            <w:proofErr w:type="spellEnd"/>
                            <w:r w:rsidRPr="001A4D7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sich darüber.</w:t>
                            </w:r>
                          </w:p>
                          <w:p w14:paraId="19BFB26B" w14:textId="17601231" w:rsidR="001A4D7C" w:rsidRPr="001A4D7C" w:rsidRDefault="001A4D7C" w:rsidP="001A4D7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Sandra, Julian</w:t>
                            </w:r>
                          </w:p>
                          <w:p w14:paraId="6A2C8118" w14:textId="77777777" w:rsidR="001A4D7C" w:rsidRPr="001A4D7C" w:rsidRDefault="001A4D7C" w:rsidP="001A4D7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Zu Hause</w:t>
                            </w:r>
                          </w:p>
                          <w:p w14:paraId="703714B6" w14:textId="1292F41D" w:rsidR="00CE4BC6" w:rsidRPr="001A4D7C" w:rsidRDefault="00CE4BC6" w:rsidP="001A4D7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5BA6ABD4" w14:textId="4190F029" w:rsidR="001A4D7C" w:rsidRDefault="001A4D7C" w:rsidP="001A4D7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</w:t>
                      </w:r>
                      <w:r w:rsidRPr="001A4D7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: Sandra fragt Julian, was er machen würde, wenn sie im Lotto gewinnen würden. Sie </w:t>
                      </w:r>
                      <w:proofErr w:type="spellStart"/>
                      <w:r w:rsidRPr="001A4D7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>nterhalten</w:t>
                      </w:r>
                      <w:proofErr w:type="spellEnd"/>
                      <w:r w:rsidRPr="001A4D7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sich darüber.</w:t>
                      </w:r>
                    </w:p>
                    <w:p w14:paraId="19BFB26B" w14:textId="17601231" w:rsidR="001A4D7C" w:rsidRPr="001A4D7C" w:rsidRDefault="001A4D7C" w:rsidP="001A4D7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1A4D7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Sandra, Julian</w:t>
                      </w:r>
                    </w:p>
                    <w:p w14:paraId="6A2C8118" w14:textId="77777777" w:rsidR="001A4D7C" w:rsidRPr="001A4D7C" w:rsidRDefault="001A4D7C" w:rsidP="001A4D7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1A4D7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>Zu Hause</w:t>
                      </w:r>
                    </w:p>
                    <w:p w14:paraId="703714B6" w14:textId="1292F41D" w:rsidR="00CE4BC6" w:rsidRPr="001A4D7C" w:rsidRDefault="00CE4BC6" w:rsidP="001A4D7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E406498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3B8CA8C5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7892143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7892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AD0A24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Du Sandra, hast du Lust, heute Abend ins Kino zu gehen?</w:t>
                            </w:r>
                          </w:p>
                          <w:p w14:paraId="176B0137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gute Idee. Was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läuft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denn im Kino?</w:t>
                            </w:r>
                          </w:p>
                          <w:p w14:paraId="34486A99" w14:textId="1773D9B3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habe gerade Werbung für einen Film gesehen, bei dem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es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einen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Lotto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gewinn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geht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Ein Mann spielt seit zwanzig Jahren Lotto,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tippt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immer die gleichen Zahlen und gewinnt endlich fünf Millionen Euro.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Sechs Richtige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Kurz nach dem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Gewinn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stirbt er am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Herz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infarkt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92E4FB7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Neiiin</w:t>
                            </w:r>
                            <w:proofErr w:type="spellEnd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! Das ist </w:t>
                            </w:r>
                            <w:proofErr w:type="gramStart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Schicksal</w:t>
                            </w:r>
                            <w:proofErr w:type="gramEnd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! Das ist </w:t>
                            </w:r>
                            <w:proofErr w:type="gramStart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einfach nur</w:t>
                            </w:r>
                            <w:proofErr w:type="gramEnd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ungerecht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 Dann gehen wir in den Film.</w:t>
                            </w:r>
                          </w:p>
                          <w:p w14:paraId="60B4FB0B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Okay, dann kaufe ich die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Kino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karten direkt online.</w:t>
                            </w:r>
                          </w:p>
                          <w:p w14:paraId="1A0FAD7D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Sandra: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Julian, sag mal, was würdest du tun, wenn wir plötzlich im Lotto gewinnen würden?</w:t>
                            </w:r>
                          </w:p>
                          <w:p w14:paraId="0F563535" w14:textId="705A3660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Hmm</w:t>
                            </w:r>
                            <w:proofErr w:type="spellEnd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… Das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kommt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ganz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darauf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wie viel Geld wir gewinnen. Dann würde ich sicherlich nicht mehr arbeiten gehen. Ich bin in meinem Job als Verkäufer nicht </w:t>
                            </w:r>
                            <w:proofErr w:type="gramStart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wirklich glücklich</w:t>
                            </w:r>
                            <w:proofErr w:type="gramEnd"/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Ich würde nur noch Dinge tun, die mir auch wirklich Spaß machen.</w:t>
                            </w:r>
                          </w:p>
                          <w:p w14:paraId="7943F3E4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kann ich gut verstehen. Ich mag meinen Job sehr gern. Ich würde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weiterhin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zur Arbeit gehen.</w:t>
                            </w:r>
                          </w:p>
                          <w:p w14:paraId="3EF05BAA" w14:textId="2CE6C45B" w:rsidR="001A4D7C" w:rsidRPr="006F6329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Außerdem würde ich ein wunderschönes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Grund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stück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am See kaufen und dort mein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Traum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haus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bauen. Am besten ganz ohne Nachbarn. Dann hätte ich endlich meine Ruhe und könnte den ganzen Tag Bücher lesen.</w:t>
                            </w:r>
                          </w:p>
                          <w:p w14:paraId="10076D90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 ja, das klingt fantastisch. Vor allem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die Vorstellung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keine Nachbarn mehr zu haben.</w:t>
                            </w:r>
                          </w:p>
                          <w:p w14:paraId="0802E9B5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keine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schreienden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Kinder, keine streitenden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Ehe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paare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kein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Hunde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gebell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mitten in der Nacht. Das wäre 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herrlich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2CC87A9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1A4D7C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1A4D7C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wo möchtest du das Haus bauen?</w:t>
                            </w:r>
                          </w:p>
                          <w:p w14:paraId="20468494" w14:textId="77777777" w:rsidR="006F6329" w:rsidRPr="006F6329" w:rsidRDefault="001A4D7C" w:rsidP="006F6329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1A4D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>Julian:</w:t>
                            </w:r>
                            <w:r w:rsidRPr="001A4D7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Ich weiß nicht genau. Vielleicht in Italien oder Spanien? Da ist </w:t>
                            </w:r>
                            <w:r w:rsidRPr="001A4D7C">
                              <w:rPr>
                                <w:rFonts w:asciiTheme="minorHAnsi" w:hAnsiTheme="minorHAnsi" w:cstheme="minorHAnsi"/>
                                <w:color w:val="262626"/>
                                <w:u w:val="single"/>
                              </w:rPr>
                              <w:t>das Klima</w:t>
                            </w:r>
                            <w:r w:rsidRPr="001A4D7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6F6329" w:rsidRPr="006F632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viel besser als hier an der </w:t>
                            </w:r>
                            <w:r w:rsidR="006F6329" w:rsidRPr="006F6329">
                              <w:rPr>
                                <w:rFonts w:asciiTheme="minorHAnsi" w:hAnsiTheme="minorHAnsi" w:cstheme="minorHAnsi"/>
                                <w:color w:val="545454"/>
                              </w:rPr>
                              <w:t>Nordsee</w:t>
                            </w:r>
                            <w:r w:rsidR="006F6329" w:rsidRPr="006F632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küste.</w:t>
                            </w:r>
                          </w:p>
                          <w:p w14:paraId="4C58EF51" w14:textId="77777777" w:rsidR="006F6329" w:rsidRPr="006F6329" w:rsidRDefault="006F6329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aber was ist dann mit meiner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Stelle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als Lehrerin am Gymnasium?</w:t>
                            </w:r>
                          </w:p>
                          <w:p w14:paraId="0AE1D032" w14:textId="77777777" w:rsidR="006F6329" w:rsidRPr="006F6329" w:rsidRDefault="006F6329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In Italien gibt es auch Schulen, an denen du unterrichten kannst.</w:t>
                            </w:r>
                          </w:p>
                          <w:p w14:paraId="13FCB282" w14:textId="77777777" w:rsidR="006F6329" w:rsidRPr="006F6329" w:rsidRDefault="006F6329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Sandra: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aber dort versteht mich leider niemand. Ich spreche kein Italienisch.</w:t>
                            </w:r>
                          </w:p>
                          <w:p w14:paraId="6058DC5F" w14:textId="77777777" w:rsidR="006F6329" w:rsidRPr="006F6329" w:rsidRDefault="006F6329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Julian: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Dann kannst du doch dort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Deutsch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unterricht geben.</w:t>
                            </w:r>
                          </w:p>
                          <w:p w14:paraId="4C0B1CBA" w14:textId="393F58F5" w:rsidR="006F6329" w:rsidRPr="006F6329" w:rsidRDefault="006F6329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wäre auch eine Möglichkeit. Oder wir bauen ein Haus in Deutschland. Ich möchte eigentlich nicht so weit von unseren Kindern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weg sein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Denk doch mal daran, dass eventuell in den nächsten Jahren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Enkel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kinder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6F6329">
                              <w:rPr>
                                <w:rStyle w:val="jsgrdq"/>
                                <w:rFonts w:cstheme="minorHAnsi"/>
                                <w:color w:val="262626"/>
                                <w:sz w:val="24"/>
                                <w:szCs w:val="24"/>
                              </w:rPr>
                              <w:t>geboren werden. Dann sehen wir die ja gar nicht so oft.</w:t>
                            </w:r>
                          </w:p>
                          <w:p w14:paraId="2B7D6677" w14:textId="6159DAD8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C079C85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0D3D8C7B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98AA016" w14:textId="77777777" w:rsidR="001A4D7C" w:rsidRPr="001A4D7C" w:rsidRDefault="001A4D7C" w:rsidP="006F632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4A188E39" w14:textId="4125EAC9" w:rsidR="007D28E5" w:rsidRPr="006F6329" w:rsidRDefault="007D28E5" w:rsidP="006F6329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621.4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" filled="f" stroked="f" strokeweight=".5pt">
                <v:textbox>
                  <w:txbxContent>
                    <w:p w14:paraId="66AD0A24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Du Sandra, hast du Lust, heute Abend ins Kino zu gehen?</w:t>
                      </w:r>
                    </w:p>
                    <w:p w14:paraId="176B0137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gute Idee. Was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läuft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denn im Kino?</w:t>
                      </w:r>
                    </w:p>
                    <w:p w14:paraId="34486A99" w14:textId="1773D9B3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habe gerade Werbung für einen Film gesehen, bei dem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es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einen </w:t>
                      </w:r>
                      <w:r w:rsidRPr="001A4D7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Lotto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gewinn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geht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Ein Mann spielt seit zwanzig Jahren Lotto,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tippt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immer die gleichen Zahlen und gewinnt endlich fünf Millionen Euro.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Sechs Richtige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Kurz nach dem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Gewinn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stirbt er am </w:t>
                      </w:r>
                      <w:r w:rsidRPr="001A4D7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Herz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infarkt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92E4FB7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Neiiin</w:t>
                      </w:r>
                      <w:proofErr w:type="spellEnd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! Das ist </w:t>
                      </w:r>
                      <w:proofErr w:type="gramStart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Schicksal</w:t>
                      </w:r>
                      <w:proofErr w:type="gramEnd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! Das ist </w:t>
                      </w:r>
                      <w:proofErr w:type="gramStart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einfach nur</w:t>
                      </w:r>
                      <w:proofErr w:type="gramEnd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ungerecht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! Dann gehen wir in den Film.</w:t>
                      </w:r>
                    </w:p>
                    <w:p w14:paraId="60B4FB0B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Okay, dann kaufe ich die </w:t>
                      </w:r>
                      <w:r w:rsidRPr="001A4D7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Kino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karten direkt online.</w:t>
                      </w:r>
                    </w:p>
                    <w:p w14:paraId="1A0FAD7D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Sandra: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Julian, sag mal, was würdest du tun, wenn wir plötzlich im Lotto gewinnen würden?</w:t>
                      </w:r>
                    </w:p>
                    <w:p w14:paraId="0F563535" w14:textId="705A3660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Hmm</w:t>
                      </w:r>
                      <w:proofErr w:type="spellEnd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… Das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kommt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ganz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darauf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an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wie viel Geld wir gewinnen. Dann würde ich sicherlich nicht mehr arbeiten gehen. Ich bin in meinem Job als Verkäufer nicht </w:t>
                      </w:r>
                      <w:proofErr w:type="gramStart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wirklich glücklich</w:t>
                      </w:r>
                      <w:proofErr w:type="gramEnd"/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Ich würde nur noch Dinge tun, die mir auch wirklich Spaß machen.</w:t>
                      </w:r>
                    </w:p>
                    <w:p w14:paraId="7943F3E4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kann ich gut verstehen. Ich mag meinen Job sehr gern. Ich würde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weiterhin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zur Arbeit gehen.</w:t>
                      </w:r>
                    </w:p>
                    <w:p w14:paraId="3EF05BAA" w14:textId="2CE6C45B" w:rsidR="001A4D7C" w:rsidRPr="006F6329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Außerdem würde ich ein wunderschönes </w:t>
                      </w:r>
                      <w:r w:rsidRPr="001A4D7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Grund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stück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am See kaufen und dort mein </w:t>
                      </w:r>
                      <w:r w:rsidRPr="001A4D7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Traum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haus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bauen. Am besten ganz ohne Nachbarn. Dann hätte ich endlich meine Ruhe und könnte den ganzen Tag Bücher lesen.</w:t>
                      </w:r>
                    </w:p>
                    <w:p w14:paraId="10076D90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 ja, das klingt fantastisch. Vor allem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die Vorstellung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, keine Nachbarn mehr zu haben.</w:t>
                      </w:r>
                    </w:p>
                    <w:p w14:paraId="0802E9B5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keine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schreienden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Kinder, keine streitenden </w:t>
                      </w:r>
                      <w:r w:rsidRPr="001A4D7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Ehe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paare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kein </w:t>
                      </w:r>
                      <w:r w:rsidRPr="001A4D7C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Hunde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gebell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mitten in der Nacht. Das wäre 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herrlich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2CC87A9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1A4D7C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1A4D7C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wo möchtest du das Haus bauen?</w:t>
                      </w:r>
                    </w:p>
                    <w:p w14:paraId="20468494" w14:textId="77777777" w:rsidR="006F6329" w:rsidRPr="006F6329" w:rsidRDefault="001A4D7C" w:rsidP="006F6329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1A4D7C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>Julian:</w:t>
                      </w:r>
                      <w:r w:rsidRPr="001A4D7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Ich weiß nicht genau. Vielleicht in Italien oder Spanien? Da ist </w:t>
                      </w:r>
                      <w:r w:rsidRPr="001A4D7C">
                        <w:rPr>
                          <w:rFonts w:asciiTheme="minorHAnsi" w:hAnsiTheme="minorHAnsi" w:cstheme="minorHAnsi"/>
                          <w:color w:val="262626"/>
                          <w:u w:val="single"/>
                        </w:rPr>
                        <w:t>das Klima</w:t>
                      </w:r>
                      <w:r w:rsidRPr="001A4D7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6F6329" w:rsidRPr="006F6329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viel besser als hier an der </w:t>
                      </w:r>
                      <w:r w:rsidR="006F6329" w:rsidRPr="006F6329">
                        <w:rPr>
                          <w:rFonts w:asciiTheme="minorHAnsi" w:hAnsiTheme="minorHAnsi" w:cstheme="minorHAnsi"/>
                          <w:color w:val="545454"/>
                        </w:rPr>
                        <w:t>Nordsee</w:t>
                      </w:r>
                      <w:r w:rsidR="006F6329" w:rsidRPr="006F6329">
                        <w:rPr>
                          <w:rFonts w:asciiTheme="minorHAnsi" w:hAnsiTheme="minorHAnsi" w:cstheme="minorHAnsi"/>
                          <w:color w:val="262626"/>
                        </w:rPr>
                        <w:t>küste.</w:t>
                      </w:r>
                    </w:p>
                    <w:p w14:paraId="4C58EF51" w14:textId="77777777" w:rsidR="006F6329" w:rsidRPr="006F6329" w:rsidRDefault="006F6329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aber was ist dann mit meiner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Stelle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als Lehrerin am Gymnasium?</w:t>
                      </w:r>
                    </w:p>
                    <w:p w14:paraId="0AE1D032" w14:textId="77777777" w:rsidR="006F6329" w:rsidRPr="006F6329" w:rsidRDefault="006F6329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In Italien gibt es auch Schulen, an denen du unterrichten kannst.</w:t>
                      </w:r>
                    </w:p>
                    <w:p w14:paraId="13FCB282" w14:textId="77777777" w:rsidR="006F6329" w:rsidRPr="006F6329" w:rsidRDefault="006F6329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Sandra: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Ja, aber dort versteht mich leider niemand. Ich spreche kein Italienisch.</w:t>
                      </w:r>
                    </w:p>
                    <w:p w14:paraId="6058DC5F" w14:textId="77777777" w:rsidR="006F6329" w:rsidRPr="006F6329" w:rsidRDefault="006F6329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Julian: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Dann kannst du doch dort </w:t>
                      </w:r>
                      <w:r w:rsidRPr="006F6329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Deutsch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unterricht geben.</w:t>
                      </w:r>
                    </w:p>
                    <w:p w14:paraId="4C0B1CBA" w14:textId="393F58F5" w:rsidR="006F6329" w:rsidRPr="006F6329" w:rsidRDefault="006F6329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wäre auch eine Möglichkeit. Oder wir bauen ein Haus in Deutschland. Ich möchte eigentlich nicht so weit von unseren Kindern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weg sein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Denk doch mal daran, dass eventuell in den nächsten Jahren </w:t>
                      </w:r>
                      <w:r w:rsidRPr="006F6329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Enkel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kinder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6F6329">
                        <w:rPr>
                          <w:rStyle w:val="jsgrdq"/>
                          <w:rFonts w:cstheme="minorHAnsi"/>
                          <w:color w:val="262626"/>
                          <w:sz w:val="24"/>
                          <w:szCs w:val="24"/>
                        </w:rPr>
                        <w:t>geboren werden. Dann sehen wir die ja gar nicht so oft.</w:t>
                      </w:r>
                    </w:p>
                    <w:p w14:paraId="2B7D6677" w14:textId="6159DAD8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C079C85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0D3D8C7B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98AA016" w14:textId="77777777" w:rsidR="001A4D7C" w:rsidRPr="001A4D7C" w:rsidRDefault="001A4D7C" w:rsidP="006F6329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4A188E39" w14:textId="4125EAC9" w:rsidR="007D28E5" w:rsidRPr="006F6329" w:rsidRDefault="007D28E5" w:rsidP="006F6329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0DD2C94B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36480"/>
                <wp:effectExtent l="0" t="0" r="0" b="838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3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37F985E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daran habe ich gar nicht gedacht. Na gut, dann ein Haus in Deutschland, nicht so weit weg von unseren Kindern und eventuellen Enkelkindern.</w:t>
                            </w:r>
                          </w:p>
                          <w:p w14:paraId="2104FEEE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Sandra: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Genau. Würdest du dir irgendwelche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Wünsche erfüllen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57B4AD74" w14:textId="363A6F16" w:rsidR="006F6329" w:rsidRPr="003D52B6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hätte gern ein neues Auto. Der Skoda ist jetzt bald 15 Jahre alt und ständig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geht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daran irgendetwas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kaputt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Letzten Monat mussten die Bremsen neu gemacht werden. Ich würde mich über einen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Neu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wagen freuen, der nicht so viele Probleme macht.</w:t>
                            </w:r>
                          </w:p>
                          <w:p w14:paraId="40150BF1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Sandra: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Und unbedingt mit einer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Sitz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heizung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damit ich im Winter nicht immer so sehr friere im Auto.</w:t>
                            </w:r>
                          </w:p>
                          <w:p w14:paraId="0277F040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Julian: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das wäre schön.</w:t>
                            </w:r>
                          </w:p>
                          <w:p w14:paraId="4E48769B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Weißt du, was das Problem ist?</w:t>
                            </w:r>
                          </w:p>
                          <w:p w14:paraId="4CFAEA5B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Julian: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Nein? Sag es mir!</w:t>
                            </w:r>
                          </w:p>
                          <w:p w14:paraId="50FD91EE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ganz einfach. Wir spielen </w:t>
                            </w:r>
                            <w:proofErr w:type="gramStart"/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gar kein</w:t>
                            </w:r>
                            <w:proofErr w:type="gramEnd"/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Lotto, also können wir auch nichts gewinnen.</w:t>
                            </w:r>
                          </w:p>
                          <w:p w14:paraId="2B452F9C" w14:textId="77777777" w:rsidR="006F6329" w:rsidRPr="003D52B6" w:rsidRDefault="006F6329" w:rsidP="003D52B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6F63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>Julian:</w:t>
                            </w:r>
                            <w:r w:rsidRPr="006F632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Das stimmt natürlich. Dann werde ich mich wohl jetzt für die Arbeit fertig machen. Solange ich kein Millionär bin, muss ich wohl weiter Schuhe</w:t>
                            </w:r>
                            <w:r w:rsidRPr="003D52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Pr="003D52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verkaufen.</w:t>
                            </w:r>
                          </w:p>
                          <w:p w14:paraId="184043A0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Sandra: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Vielleicht fülle ich heute Nachmittag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 dem Heimweg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einen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Lottoschein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aus. Und wer weiß, vielleicht haben wir ja auch mal Glück.</w:t>
                            </w:r>
                          </w:p>
                          <w:p w14:paraId="746EFD54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Julian: 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würde es mir wünschen.</w:t>
                            </w:r>
                          </w:p>
                          <w:p w14:paraId="44121214" w14:textId="796225E7" w:rsidR="00B23CAC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F6329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Sandra:</w:t>
                            </w:r>
                            <w:r w:rsidRPr="006F6329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wäre so schön …</w:t>
                            </w:r>
                          </w:p>
                          <w:p w14:paraId="45550262" w14:textId="77777777" w:rsidR="00B23CAC" w:rsidRPr="00B23CAC" w:rsidRDefault="00B23CAC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3EA76650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38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laufen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= hier: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9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be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0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playing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1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be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2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on</w:t>
                              </w:r>
                            </w:hyperlink>
                          </w:p>
                          <w:p w14:paraId="370CE6A0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43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es geht </w:t>
                              </w:r>
                              <w:proofErr w:type="gram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um..</w:t>
                              </w:r>
                              <w:proofErr w:type="gram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= das Thema ist...;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i</w:t>
                            </w:r>
                            <w:hyperlink r:id="rId44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t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5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is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6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a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7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matter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8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of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04F8609F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49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tippen = hier: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fill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in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pick</w:t>
                            </w:r>
                          </w:p>
                          <w:p w14:paraId="479F54BB" w14:textId="23DECE6F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50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Sechs Richtige = (eng.) The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Lottery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Winner</w:t>
                              </w:r>
                            </w:hyperlink>
                            <w:hyperlink r:id="rId51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7C5F1C51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52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der Gewinn, 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-e = (eng.) </w:t>
                            </w:r>
                            <w:hyperlink r:id="rId53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win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54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winnings</w:t>
                              </w:r>
                              <w:proofErr w:type="spellEnd"/>
                            </w:hyperlink>
                          </w:p>
                          <w:p w14:paraId="67CE42BD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55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der Herzinfarkt, 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-e =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heart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attack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56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coronary</w:t>
                              </w:r>
                              <w:proofErr w:type="spellEnd"/>
                            </w:hyperlink>
                          </w:p>
                          <w:p w14:paraId="6EE33B7A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57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das Schicksal, -e =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fate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58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destiny</w:t>
                              </w:r>
                              <w:proofErr w:type="spellEnd"/>
                            </w:hyperlink>
                          </w:p>
                          <w:p w14:paraId="1E6DA9F7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59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ungerecht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= (eng.) </w:t>
                            </w:r>
                            <w:hyperlink r:id="rId60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unfair</w:t>
                              </w:r>
                            </w:hyperlink>
                          </w:p>
                          <w:p w14:paraId="701E18E8" w14:textId="1B18BFFB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ankommen auf =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1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depend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2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on</w:t>
                              </w:r>
                            </w:hyperlink>
                          </w:p>
                          <w:p w14:paraId="2F0523E1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63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weiterhin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=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further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on; </w:t>
                            </w:r>
                            <w:hyperlink r:id="rId64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still</w:t>
                              </w:r>
                            </w:hyperlink>
                          </w:p>
                          <w:p w14:paraId="733E30BF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65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das Grundstück, 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-e =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property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66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plot</w:t>
                              </w:r>
                              <w:proofErr w:type="spellEnd"/>
                            </w:hyperlink>
                          </w:p>
                          <w:p w14:paraId="33E11090" w14:textId="2204142A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67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das Traumhaus, -er =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dream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house</w:t>
                              </w:r>
                              <w:proofErr w:type="spellEnd"/>
                            </w:hyperlink>
                          </w:p>
                          <w:p w14:paraId="4620489F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68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die Vorstellung, 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-en = (eng.) </w:t>
                            </w:r>
                            <w:hyperlink r:id="rId69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imagination</w:t>
                              </w:r>
                              <w:proofErr w:type="spellEnd"/>
                            </w:hyperlink>
                          </w:p>
                          <w:p w14:paraId="5F8EC93C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70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schreiend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= (eng.) </w:t>
                            </w:r>
                            <w:hyperlink r:id="rId71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squalling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;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screaming</w:t>
                              </w:r>
                              <w:proofErr w:type="spellEnd"/>
                            </w:hyperlink>
                            <w:hyperlink r:id="rId72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03CAFBF6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73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das Ehepaar, 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-e = (eng.) </w:t>
                            </w:r>
                            <w:hyperlink r:id="rId74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married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5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couple</w:t>
                              </w:r>
                              <w:proofErr w:type="spellEnd"/>
                            </w:hyperlink>
                          </w:p>
                          <w:p w14:paraId="1D30B4D5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76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das Hundegebell, - =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barking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of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dogs</w:t>
                              </w:r>
                              <w:proofErr w:type="spellEnd"/>
                            </w:hyperlink>
                          </w:p>
                          <w:p w14:paraId="70960626" w14:textId="77777777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77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herrlich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=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great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wonderful</w:t>
                            </w:r>
                            <w:proofErr w:type="spellEnd"/>
                          </w:p>
                          <w:p w14:paraId="4676D78A" w14:textId="7EFAC3E1" w:rsidR="00B45125" w:rsidRPr="00B23CAC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das Klima = (eng.) </w:t>
                            </w:r>
                            <w:hyperlink r:id="rId78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climate</w:t>
                              </w:r>
                              <w:proofErr w:type="spellEnd"/>
                            </w:hyperlink>
                          </w:p>
                          <w:p w14:paraId="481E0430" w14:textId="77777777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79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die Stelle, -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n = der </w:t>
                            </w:r>
                            <w:hyperlink r:id="rId80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Arbeitsplatz; 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job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81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position</w:t>
                              </w:r>
                              <w:proofErr w:type="spellEnd"/>
                            </w:hyperlink>
                          </w:p>
                          <w:p w14:paraId="42938FC3" w14:textId="77777777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82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weg sein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= (eng.)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3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be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4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away</w:t>
                              </w:r>
                              <w:proofErr w:type="spellEnd"/>
                            </w:hyperlink>
                          </w:p>
                          <w:p w14:paraId="31FEFC04" w14:textId="6A2E3C5A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85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das Enkelkind, -er =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grandchild</w:t>
                              </w:r>
                              <w:proofErr w:type="spellEnd"/>
                            </w:hyperlink>
                          </w:p>
                          <w:p w14:paraId="70B92FCF" w14:textId="77777777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86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einen Wunsch erfüllen 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= </w:t>
                            </w:r>
                            <w:hyperlink r:id="rId87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answer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a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desire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8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fulfil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9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a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0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wish</w:t>
                              </w:r>
                              <w:proofErr w:type="spellEnd"/>
                            </w:hyperlink>
                          </w:p>
                          <w:p w14:paraId="0B6C1B54" w14:textId="77777777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91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kaputtgehen =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break down</w:t>
                              </w:r>
                            </w:hyperlink>
                          </w:p>
                          <w:p w14:paraId="0ACE495A" w14:textId="6E9F93D7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92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z w:val="22"/>
                                  <w:szCs w:val="22"/>
                                  <w:u w:val="none"/>
                                </w:rPr>
                                <w:t xml:space="preserve">die Sitzheizung, -en =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z w:val="22"/>
                                  <w:szCs w:val="22"/>
                                  <w:u w:val="none"/>
                                </w:rPr>
                                <w:t>seat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z w:val="22"/>
                                  <w:szCs w:val="22"/>
                                  <w:u w:val="none"/>
                                </w:rPr>
                                <w:t>heater</w:t>
                              </w:r>
                              <w:proofErr w:type="spellEnd"/>
                            </w:hyperlink>
                          </w:p>
                          <w:p w14:paraId="11507CF9" w14:textId="77777777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93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auf dem Heimweg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= (eng.) </w:t>
                            </w:r>
                            <w:hyperlink r:id="rId94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on</w:t>
                              </w:r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5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the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6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way</w:t>
                              </w:r>
                              <w:proofErr w:type="spellEnd"/>
                            </w:hyperlink>
                            <w:r w:rsidRPr="00B23CAC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7" w:tgtFrame="_blank" w:history="1"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home</w:t>
                              </w:r>
                              <w:proofErr w:type="spellEnd"/>
                            </w:hyperlink>
                          </w:p>
                          <w:p w14:paraId="57D7042B" w14:textId="77777777" w:rsidR="003D52B6" w:rsidRPr="00B23CAC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  <w:sz w:val="22"/>
                                <w:szCs w:val="22"/>
                              </w:rPr>
                            </w:pPr>
                            <w:hyperlink r:id="rId98" w:tgtFrame="_blank" w:history="1"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der Lottoschein, -e = (eng.) </w:t>
                              </w:r>
                              <w:proofErr w:type="spellStart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>lottery</w:t>
                              </w:r>
                              <w:proofErr w:type="spellEnd"/>
                              <w:r w:rsidRPr="00B23CAC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sz w:val="22"/>
                                  <w:szCs w:val="22"/>
                                  <w:u w:val="none"/>
                                </w:rPr>
                                <w:t xml:space="preserve"> ticket</w:t>
                              </w:r>
                            </w:hyperlink>
                          </w:p>
                          <w:p w14:paraId="75398D84" w14:textId="77777777" w:rsidR="003D52B6" w:rsidRPr="003D52B6" w:rsidRDefault="003D52B6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1865E03" w14:textId="77777777" w:rsidR="00B45125" w:rsidRPr="003D52B6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F89AE57" w14:textId="77777777" w:rsidR="00B45125" w:rsidRPr="003D52B6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35A23D7D" w14:textId="77777777" w:rsidR="00B45125" w:rsidRPr="003D52B6" w:rsidRDefault="00B45125" w:rsidP="003D52B6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7CCC16CA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AD42E61" w14:textId="5F9CBC78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7AC46186" w14:textId="77777777" w:rsidR="006F6329" w:rsidRPr="006F6329" w:rsidRDefault="006F6329" w:rsidP="003D52B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06508E9" w14:textId="3C6F5AAB" w:rsidR="007D28E5" w:rsidRPr="003D52B6" w:rsidRDefault="007D28E5" w:rsidP="003D52B6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2.4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137F985E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daran habe ich gar nicht gedacht. Na gut, dann ein Haus in Deutschland, nicht so weit weg von unseren Kindern und eventuellen Enkelkindern.</w:t>
                      </w:r>
                    </w:p>
                    <w:p w14:paraId="2104FEEE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Sandra: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Genau. Würdest du dir irgendwelche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Wünsche erfüllen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57B4AD74" w14:textId="363A6F16" w:rsidR="006F6329" w:rsidRPr="003D52B6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hätte gern ein neues Auto. Der Skoda ist jetzt bald 15 Jahre alt und ständig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geht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daran irgendetwas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kaputt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Letzten Monat mussten die Bremsen neu gemacht werden. Ich würde mich über einen </w:t>
                      </w:r>
                      <w:r w:rsidRPr="006F6329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Neu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wagen freuen, der nicht so viele Probleme macht.</w:t>
                      </w:r>
                    </w:p>
                    <w:p w14:paraId="40150BF1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Sandra: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Und unbedingt mit einer </w:t>
                      </w:r>
                      <w:r w:rsidRPr="006F6329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Sitz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heizung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, damit ich im Winter nicht immer so sehr friere im Auto.</w:t>
                      </w:r>
                    </w:p>
                    <w:p w14:paraId="0277F040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Julian: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Ja, das wäre schön.</w:t>
                      </w:r>
                    </w:p>
                    <w:p w14:paraId="4E48769B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Weißt du, was das Problem ist?</w:t>
                      </w:r>
                    </w:p>
                    <w:p w14:paraId="4CFAEA5B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Julian: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Nein? Sag es mir!</w:t>
                      </w:r>
                    </w:p>
                    <w:p w14:paraId="50FD91EE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ganz einfach. Wir spielen </w:t>
                      </w:r>
                      <w:proofErr w:type="gramStart"/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gar kein</w:t>
                      </w:r>
                      <w:proofErr w:type="gramEnd"/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Lotto, also können wir auch nichts gewinnen.</w:t>
                      </w:r>
                    </w:p>
                    <w:p w14:paraId="2B452F9C" w14:textId="77777777" w:rsidR="006F6329" w:rsidRPr="003D52B6" w:rsidRDefault="006F6329" w:rsidP="003D52B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6F6329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>Julian:</w:t>
                      </w:r>
                      <w:r w:rsidRPr="006F6329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Das stimmt natürlich. Dann werde ich mich wohl jetzt für die Arbeit fertig machen. Solange ich kein Millionär bin, muss ich wohl weiter Schuhe</w:t>
                      </w:r>
                      <w:r w:rsidRPr="003D52B6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Pr="003D52B6">
                        <w:rPr>
                          <w:rFonts w:asciiTheme="minorHAnsi" w:hAnsiTheme="minorHAnsi" w:cstheme="minorHAnsi"/>
                          <w:color w:val="262626"/>
                        </w:rPr>
                        <w:t>verkaufen.</w:t>
                      </w:r>
                    </w:p>
                    <w:p w14:paraId="184043A0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Sandra: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Vielleicht fülle ich heute Nachmittag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 dem Heimweg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einen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Lottoschein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aus. Und wer weiß, vielleicht haben wir ja auch mal Glück.</w:t>
                      </w:r>
                    </w:p>
                    <w:p w14:paraId="746EFD54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Julian: 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Ich würde es mir wünschen.</w:t>
                      </w:r>
                    </w:p>
                    <w:p w14:paraId="44121214" w14:textId="796225E7" w:rsidR="00B23CAC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F6329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Sandra:</w:t>
                      </w:r>
                      <w:r w:rsidRPr="006F6329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wäre so schön …</w:t>
                      </w:r>
                    </w:p>
                    <w:p w14:paraId="45550262" w14:textId="77777777" w:rsidR="00B23CAC" w:rsidRPr="00B23CAC" w:rsidRDefault="00B23CAC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3EA76650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99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laufen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= hier: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to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0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be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1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playing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to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2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be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3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on</w:t>
                        </w:r>
                      </w:hyperlink>
                    </w:p>
                    <w:p w14:paraId="370CE6A0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04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es geht </w:t>
                        </w:r>
                        <w:proofErr w:type="gram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um..</w:t>
                        </w:r>
                        <w:proofErr w:type="gram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= das Thema ist...;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i</w:t>
                      </w:r>
                      <w:hyperlink r:id="rId105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t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6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is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7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a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8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matter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09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of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..</w:t>
                      </w:r>
                    </w:p>
                    <w:p w14:paraId="04F8609F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10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tippen = hier: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to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fill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in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to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pick</w:t>
                      </w:r>
                    </w:p>
                    <w:p w14:paraId="479F54BB" w14:textId="23DECE6F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11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Sechs Richtige = (eng.) The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Lottery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Winner</w:t>
                        </w:r>
                      </w:hyperlink>
                      <w:hyperlink r:id="rId112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</w:hyperlink>
                    </w:p>
                    <w:p w14:paraId="7C5F1C51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13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der Gewinn, 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-e = (eng.) </w:t>
                      </w:r>
                      <w:hyperlink r:id="rId114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win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hyperlink r:id="rId115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winnings</w:t>
                        </w:r>
                        <w:proofErr w:type="spellEnd"/>
                      </w:hyperlink>
                    </w:p>
                    <w:p w14:paraId="67CE42BD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16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der Herzinfarkt, 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-e =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heart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attack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hyperlink r:id="rId117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coronary</w:t>
                        </w:r>
                        <w:proofErr w:type="spellEnd"/>
                      </w:hyperlink>
                    </w:p>
                    <w:p w14:paraId="6EE33B7A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18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das Schicksal, -e =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fate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hyperlink r:id="rId119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destiny</w:t>
                        </w:r>
                        <w:proofErr w:type="spellEnd"/>
                      </w:hyperlink>
                    </w:p>
                    <w:p w14:paraId="1E6DA9F7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20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ungerecht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= (eng.) </w:t>
                      </w:r>
                      <w:hyperlink r:id="rId121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unfair</w:t>
                        </w:r>
                      </w:hyperlink>
                    </w:p>
                    <w:p w14:paraId="701E18E8" w14:textId="1B18BFFB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ankommen auf =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to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22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depend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23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on</w:t>
                        </w:r>
                      </w:hyperlink>
                    </w:p>
                    <w:p w14:paraId="2F0523E1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24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weiterhin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=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further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on; </w:t>
                      </w:r>
                      <w:hyperlink r:id="rId125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still</w:t>
                        </w:r>
                      </w:hyperlink>
                    </w:p>
                    <w:p w14:paraId="733E30BF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26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das Grundstück, 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-e =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property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hyperlink r:id="rId127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plot</w:t>
                        </w:r>
                        <w:proofErr w:type="spellEnd"/>
                      </w:hyperlink>
                    </w:p>
                    <w:p w14:paraId="33E11090" w14:textId="2204142A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28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das Traumhaus, -er =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dream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house</w:t>
                        </w:r>
                        <w:proofErr w:type="spellEnd"/>
                      </w:hyperlink>
                    </w:p>
                    <w:p w14:paraId="4620489F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29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die Vorstellung, 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-en = (eng.) </w:t>
                      </w:r>
                      <w:hyperlink r:id="rId130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imagination</w:t>
                        </w:r>
                        <w:proofErr w:type="spellEnd"/>
                      </w:hyperlink>
                    </w:p>
                    <w:p w14:paraId="5F8EC93C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31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schreiend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= (eng.) </w:t>
                      </w:r>
                      <w:hyperlink r:id="rId132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squalling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;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screaming</w:t>
                        </w:r>
                        <w:proofErr w:type="spellEnd"/>
                      </w:hyperlink>
                      <w:hyperlink r:id="rId133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</w:hyperlink>
                    </w:p>
                    <w:p w14:paraId="03CAFBF6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34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das Ehepaar, 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-e = (eng.) </w:t>
                      </w:r>
                      <w:hyperlink r:id="rId135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married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36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couple</w:t>
                        </w:r>
                        <w:proofErr w:type="spellEnd"/>
                      </w:hyperlink>
                    </w:p>
                    <w:p w14:paraId="1D30B4D5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37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das Hundegebell, - =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barking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of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dogs</w:t>
                        </w:r>
                        <w:proofErr w:type="spellEnd"/>
                      </w:hyperlink>
                    </w:p>
                    <w:p w14:paraId="70960626" w14:textId="77777777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38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herrlich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=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great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wonderful</w:t>
                      </w:r>
                      <w:proofErr w:type="spellEnd"/>
                    </w:p>
                    <w:p w14:paraId="4676D78A" w14:textId="7EFAC3E1" w:rsidR="00B45125" w:rsidRPr="00B23CAC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das Klima = (eng.) </w:t>
                      </w:r>
                      <w:hyperlink r:id="rId139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climate</w:t>
                        </w:r>
                        <w:proofErr w:type="spellEnd"/>
                      </w:hyperlink>
                    </w:p>
                    <w:p w14:paraId="481E0430" w14:textId="77777777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40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die Stelle, -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n = der </w:t>
                      </w:r>
                      <w:hyperlink r:id="rId141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Arbeitsplatz; 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job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hyperlink r:id="rId142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position</w:t>
                        </w:r>
                        <w:proofErr w:type="spellEnd"/>
                      </w:hyperlink>
                    </w:p>
                    <w:p w14:paraId="42938FC3" w14:textId="77777777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43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weg sein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= (eng.)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to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44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be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45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away</w:t>
                        </w:r>
                        <w:proofErr w:type="spellEnd"/>
                      </w:hyperlink>
                    </w:p>
                    <w:p w14:paraId="31FEFC04" w14:textId="6A2E3C5A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46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das Enkelkind, -er =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grandchild</w:t>
                        </w:r>
                        <w:proofErr w:type="spellEnd"/>
                      </w:hyperlink>
                    </w:p>
                    <w:p w14:paraId="70B92FCF" w14:textId="77777777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47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einen Wunsch erfüllen 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= </w:t>
                      </w:r>
                      <w:hyperlink r:id="rId148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to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answer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a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desire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>to</w:t>
                      </w:r>
                      <w:proofErr w:type="spellEnd"/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49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fulfil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50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a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51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wish</w:t>
                        </w:r>
                        <w:proofErr w:type="spellEnd"/>
                      </w:hyperlink>
                    </w:p>
                    <w:p w14:paraId="0B6C1B54" w14:textId="77777777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52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kaputtgehen =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to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break down</w:t>
                        </w:r>
                      </w:hyperlink>
                    </w:p>
                    <w:p w14:paraId="0ACE495A" w14:textId="6E9F93D7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53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z w:val="22"/>
                            <w:szCs w:val="22"/>
                            <w:u w:val="none"/>
                          </w:rPr>
                          <w:t xml:space="preserve">die Sitzheizung, -en =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z w:val="22"/>
                            <w:szCs w:val="22"/>
                            <w:u w:val="none"/>
                          </w:rPr>
                          <w:t>seat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z w:val="22"/>
                            <w:szCs w:val="22"/>
                            <w:u w:val="none"/>
                          </w:rPr>
                          <w:t>heater</w:t>
                        </w:r>
                        <w:proofErr w:type="spellEnd"/>
                      </w:hyperlink>
                    </w:p>
                    <w:p w14:paraId="11507CF9" w14:textId="77777777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54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auf dem Heimweg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= (eng.) </w:t>
                      </w:r>
                      <w:hyperlink r:id="rId155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on</w:t>
                        </w:r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56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the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57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way</w:t>
                        </w:r>
                        <w:proofErr w:type="spellEnd"/>
                      </w:hyperlink>
                      <w:r w:rsidRPr="00B23CAC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hyperlink r:id="rId158" w:tgtFrame="_blank" w:history="1"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home</w:t>
                        </w:r>
                        <w:proofErr w:type="spellEnd"/>
                      </w:hyperlink>
                    </w:p>
                    <w:p w14:paraId="57D7042B" w14:textId="77777777" w:rsidR="003D52B6" w:rsidRPr="00B23CAC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  <w:sz w:val="22"/>
                          <w:szCs w:val="22"/>
                        </w:rPr>
                      </w:pPr>
                      <w:hyperlink r:id="rId159" w:tgtFrame="_blank" w:history="1"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der Lottoschein, -e = (eng.) </w:t>
                        </w:r>
                        <w:proofErr w:type="spellStart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>lottery</w:t>
                        </w:r>
                        <w:proofErr w:type="spellEnd"/>
                        <w:r w:rsidRPr="00B23CAC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sz w:val="22"/>
                            <w:szCs w:val="22"/>
                            <w:u w:val="none"/>
                          </w:rPr>
                          <w:t xml:space="preserve"> ticket</w:t>
                        </w:r>
                      </w:hyperlink>
                    </w:p>
                    <w:p w14:paraId="75398D84" w14:textId="77777777" w:rsidR="003D52B6" w:rsidRPr="003D52B6" w:rsidRDefault="003D52B6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1865E03" w14:textId="77777777" w:rsidR="00B45125" w:rsidRPr="003D52B6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F89AE57" w14:textId="77777777" w:rsidR="00B45125" w:rsidRPr="003D52B6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35A23D7D" w14:textId="77777777" w:rsidR="00B45125" w:rsidRPr="003D52B6" w:rsidRDefault="00B45125" w:rsidP="003D52B6">
                      <w:pPr>
                        <w:pStyle w:val="04xlpa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7CCC16CA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AD42E61" w14:textId="5F9CBC78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7AC46186" w14:textId="77777777" w:rsidR="006F6329" w:rsidRPr="006F6329" w:rsidRDefault="006F6329" w:rsidP="003D52B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06508E9" w14:textId="3C6F5AAB" w:rsidR="007D28E5" w:rsidRPr="003D52B6" w:rsidRDefault="007D28E5" w:rsidP="003D52B6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160"/>
      <w:headerReference w:type="default" r:id="rId161"/>
      <w:footerReference w:type="even" r:id="rId162"/>
      <w:footerReference w:type="default" r:id="rId163"/>
      <w:headerReference w:type="first" r:id="rId164"/>
      <w:footerReference w:type="first" r:id="rId165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897026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897026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897026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E317B"/>
    <w:rsid w:val="001A4D7C"/>
    <w:rsid w:val="003A24F4"/>
    <w:rsid w:val="003D316B"/>
    <w:rsid w:val="003D52B6"/>
    <w:rsid w:val="0043562F"/>
    <w:rsid w:val="006F6329"/>
    <w:rsid w:val="00702E98"/>
    <w:rsid w:val="007D28E5"/>
    <w:rsid w:val="00897026"/>
    <w:rsid w:val="008E2104"/>
    <w:rsid w:val="0090458B"/>
    <w:rsid w:val="009248DB"/>
    <w:rsid w:val="00A46222"/>
    <w:rsid w:val="00A800F5"/>
    <w:rsid w:val="00B06CC8"/>
    <w:rsid w:val="00B23CAC"/>
    <w:rsid w:val="00B45125"/>
    <w:rsid w:val="00B46740"/>
    <w:rsid w:val="00B87504"/>
    <w:rsid w:val="00CC20B7"/>
    <w:rsid w:val="00CE4688"/>
    <w:rsid w:val="00CE4BC6"/>
    <w:rsid w:val="00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ct.cc/?s=coronary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www.dict.cc/?s=on" TargetMode="External"/><Relationship Id="rId63" Type="http://schemas.openxmlformats.org/officeDocument/2006/relationships/hyperlink" Target="https://www.dict.cc/?s=Auflauf" TargetMode="External"/><Relationship Id="rId84" Type="http://schemas.openxmlformats.org/officeDocument/2006/relationships/hyperlink" Target="https://www.dict.cc/?s=away" TargetMode="External"/><Relationship Id="rId138" Type="http://schemas.openxmlformats.org/officeDocument/2006/relationships/hyperlink" Target="https://www.dict.cc/?s=zu" TargetMode="External"/><Relationship Id="rId159" Type="http://schemas.openxmlformats.org/officeDocument/2006/relationships/hyperlink" Target="https://www.dict.cc/?s=Auflauf" TargetMode="External"/><Relationship Id="rId107" Type="http://schemas.openxmlformats.org/officeDocument/2006/relationships/hyperlink" Target="https://www.dict.cc/?s=a" TargetMode="External"/><Relationship Id="rId11" Type="http://schemas.openxmlformats.org/officeDocument/2006/relationships/hyperlink" Target="https://youtu.be/mTLXtCK6Bu0" TargetMode="External"/><Relationship Id="rId32" Type="http://schemas.openxmlformats.org/officeDocument/2006/relationships/hyperlink" Target="http://www.einfachdeutschlernen.com" TargetMode="External"/><Relationship Id="rId53" Type="http://schemas.openxmlformats.org/officeDocument/2006/relationships/hyperlink" Target="https://www.dict.cc/?s=win" TargetMode="External"/><Relationship Id="rId74" Type="http://schemas.openxmlformats.org/officeDocument/2006/relationships/hyperlink" Target="https://www.dict.cc/?s=married" TargetMode="External"/><Relationship Id="rId128" Type="http://schemas.openxmlformats.org/officeDocument/2006/relationships/hyperlink" Target="https://www.dict.cc/?s=hotdish" TargetMode="External"/><Relationship Id="rId149" Type="http://schemas.openxmlformats.org/officeDocument/2006/relationships/hyperlink" Target="https://www.dict.cc/?s=fulfil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ct.cc/?s=the" TargetMode="External"/><Relationship Id="rId160" Type="http://schemas.openxmlformats.org/officeDocument/2006/relationships/header" Target="header1.xml"/><Relationship Id="rId22" Type="http://schemas.openxmlformats.org/officeDocument/2006/relationships/image" Target="media/image10.svg"/><Relationship Id="rId43" Type="http://schemas.openxmlformats.org/officeDocument/2006/relationships/hyperlink" Target="https://www.dict.cc/?s=Auflauf" TargetMode="External"/><Relationship Id="rId64" Type="http://schemas.openxmlformats.org/officeDocument/2006/relationships/hyperlink" Target="https://www.dict.cc/?s=still" TargetMode="External"/><Relationship Id="rId118" Type="http://schemas.openxmlformats.org/officeDocument/2006/relationships/hyperlink" Target="https://www.dict.cc/?s=hotdish" TargetMode="External"/><Relationship Id="rId139" Type="http://schemas.openxmlformats.org/officeDocument/2006/relationships/hyperlink" Target="https://www.dict.cc/?s=climate" TargetMode="External"/><Relationship Id="rId85" Type="http://schemas.openxmlformats.org/officeDocument/2006/relationships/hyperlink" Target="https://www.dict.cc/?s=hotdish" TargetMode="External"/><Relationship Id="rId150" Type="http://schemas.openxmlformats.org/officeDocument/2006/relationships/hyperlink" Target="https://www.dict.cc/?s=a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Auflauf" TargetMode="External"/><Relationship Id="rId59" Type="http://schemas.openxmlformats.org/officeDocument/2006/relationships/hyperlink" Target="https://www.dict.cc/?s=zu" TargetMode="External"/><Relationship Id="rId103" Type="http://schemas.openxmlformats.org/officeDocument/2006/relationships/hyperlink" Target="https://www.dict.cc/?s=on" TargetMode="External"/><Relationship Id="rId108" Type="http://schemas.openxmlformats.org/officeDocument/2006/relationships/hyperlink" Target="https://www.dict.cc/?s=matter" TargetMode="External"/><Relationship Id="rId124" Type="http://schemas.openxmlformats.org/officeDocument/2006/relationships/hyperlink" Target="https://www.dict.cc/?s=Auflauf" TargetMode="External"/><Relationship Id="rId129" Type="http://schemas.openxmlformats.org/officeDocument/2006/relationships/hyperlink" Target="https://www.dict.cc/?s=Auflauf" TargetMode="External"/><Relationship Id="rId54" Type="http://schemas.openxmlformats.org/officeDocument/2006/relationships/hyperlink" Target="https://www.dict.cc/?s=winnings" TargetMode="External"/><Relationship Id="rId70" Type="http://schemas.openxmlformats.org/officeDocument/2006/relationships/hyperlink" Target="https://www.dict.cc/?s=Auflauf" TargetMode="External"/><Relationship Id="rId75" Type="http://schemas.openxmlformats.org/officeDocument/2006/relationships/hyperlink" Target="https://www.dict.cc/?s=couple" TargetMode="External"/><Relationship Id="rId91" Type="http://schemas.openxmlformats.org/officeDocument/2006/relationships/hyperlink" Target="https://www.dict.cc/?s=Auflauf" TargetMode="External"/><Relationship Id="rId96" Type="http://schemas.openxmlformats.org/officeDocument/2006/relationships/hyperlink" Target="https://www.dict.cc/?s=way" TargetMode="External"/><Relationship Id="rId140" Type="http://schemas.openxmlformats.org/officeDocument/2006/relationships/hyperlink" Target="https://www.dict.cc/?s=Auflauf" TargetMode="External"/><Relationship Id="rId145" Type="http://schemas.openxmlformats.org/officeDocument/2006/relationships/hyperlink" Target="https://www.dict.cc/?s=away" TargetMode="External"/><Relationship Id="rId161" Type="http://schemas.openxmlformats.org/officeDocument/2006/relationships/header" Target="header2.xm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hyperlink" Target="https://www.dict.cc/?s=hotdish" TargetMode="External"/><Relationship Id="rId114" Type="http://schemas.openxmlformats.org/officeDocument/2006/relationships/hyperlink" Target="https://www.dict.cc/?s=win" TargetMode="External"/><Relationship Id="rId119" Type="http://schemas.openxmlformats.org/officeDocument/2006/relationships/hyperlink" Target="https://www.dict.cc/?s=destiny" TargetMode="External"/><Relationship Id="rId44" Type="http://schemas.openxmlformats.org/officeDocument/2006/relationships/hyperlink" Target="https://www.dict.cc/?s=It" TargetMode="External"/><Relationship Id="rId60" Type="http://schemas.openxmlformats.org/officeDocument/2006/relationships/hyperlink" Target="https://www.dict.cc/?s=unfair" TargetMode="External"/><Relationship Id="rId65" Type="http://schemas.openxmlformats.org/officeDocument/2006/relationships/hyperlink" Target="https://www.dict.cc/?s=Auflauf" TargetMode="External"/><Relationship Id="rId81" Type="http://schemas.openxmlformats.org/officeDocument/2006/relationships/hyperlink" Target="https://www.dict.cc/?s=position" TargetMode="External"/><Relationship Id="rId86" Type="http://schemas.openxmlformats.org/officeDocument/2006/relationships/hyperlink" Target="https://www.dict.cc/?s=Auflauf" TargetMode="External"/><Relationship Id="rId130" Type="http://schemas.openxmlformats.org/officeDocument/2006/relationships/hyperlink" Target="https://www.dict.cc/?s=imagination" TargetMode="External"/><Relationship Id="rId135" Type="http://schemas.openxmlformats.org/officeDocument/2006/relationships/hyperlink" Target="https://www.dict.cc/?s=married" TargetMode="External"/><Relationship Id="rId151" Type="http://schemas.openxmlformats.org/officeDocument/2006/relationships/hyperlink" Target="https://www.dict.cc/?s=wish" TargetMode="External"/><Relationship Id="rId156" Type="http://schemas.openxmlformats.org/officeDocument/2006/relationships/hyperlink" Target="https://www.dict.cc/?s=the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be" TargetMode="External"/><Relationship Id="rId109" Type="http://schemas.openxmlformats.org/officeDocument/2006/relationships/hyperlink" Target="https://www.dict.cc/?s=of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hotdish" TargetMode="External"/><Relationship Id="rId55" Type="http://schemas.openxmlformats.org/officeDocument/2006/relationships/hyperlink" Target="https://www.dict.cc/?s=Auflauf" TargetMode="External"/><Relationship Id="rId76" Type="http://schemas.openxmlformats.org/officeDocument/2006/relationships/hyperlink" Target="https://www.dict.cc/?s=hotdish" TargetMode="External"/><Relationship Id="rId97" Type="http://schemas.openxmlformats.org/officeDocument/2006/relationships/hyperlink" Target="https://www.dict.cc/?s=home" TargetMode="External"/><Relationship Id="rId104" Type="http://schemas.openxmlformats.org/officeDocument/2006/relationships/hyperlink" Target="https://www.dict.cc/?s=Auflauf" TargetMode="External"/><Relationship Id="rId120" Type="http://schemas.openxmlformats.org/officeDocument/2006/relationships/hyperlink" Target="https://www.dict.cc/?s=zu" TargetMode="External"/><Relationship Id="rId125" Type="http://schemas.openxmlformats.org/officeDocument/2006/relationships/hyperlink" Target="https://www.dict.cc/?s=still" TargetMode="External"/><Relationship Id="rId141" Type="http://schemas.openxmlformats.org/officeDocument/2006/relationships/hyperlink" Target="https://www.dict.cc/?s=Arbeitsplatz" TargetMode="External"/><Relationship Id="rId146" Type="http://schemas.openxmlformats.org/officeDocument/2006/relationships/hyperlink" Target="https://www.dict.cc/?s=hotdish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squalling" TargetMode="External"/><Relationship Id="rId92" Type="http://schemas.openxmlformats.org/officeDocument/2006/relationships/hyperlink" Target="https://www.dict.cc/?s=Auflauf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playing" TargetMode="External"/><Relationship Id="rId45" Type="http://schemas.openxmlformats.org/officeDocument/2006/relationships/hyperlink" Target="https://www.dict.cc/?s=is" TargetMode="External"/><Relationship Id="rId66" Type="http://schemas.openxmlformats.org/officeDocument/2006/relationships/hyperlink" Target="https://www.dict.cc/?s=plot" TargetMode="External"/><Relationship Id="rId87" Type="http://schemas.openxmlformats.org/officeDocument/2006/relationships/hyperlink" Target="https://www.dict.cc/?s=Auflauf" TargetMode="External"/><Relationship Id="rId110" Type="http://schemas.openxmlformats.org/officeDocument/2006/relationships/hyperlink" Target="https://www.dict.cc/?s=hotdish" TargetMode="External"/><Relationship Id="rId115" Type="http://schemas.openxmlformats.org/officeDocument/2006/relationships/hyperlink" Target="https://www.dict.cc/?s=winnings" TargetMode="External"/><Relationship Id="rId131" Type="http://schemas.openxmlformats.org/officeDocument/2006/relationships/hyperlink" Target="https://www.dict.cc/?s=Auflauf" TargetMode="External"/><Relationship Id="rId136" Type="http://schemas.openxmlformats.org/officeDocument/2006/relationships/hyperlink" Target="https://www.dict.cc/?s=couple" TargetMode="External"/><Relationship Id="rId157" Type="http://schemas.openxmlformats.org/officeDocument/2006/relationships/hyperlink" Target="https://www.dict.cc/?s=way" TargetMode="External"/><Relationship Id="rId61" Type="http://schemas.openxmlformats.org/officeDocument/2006/relationships/hyperlink" Target="https://www.dict.cc/?s=depend" TargetMode="External"/><Relationship Id="rId82" Type="http://schemas.openxmlformats.org/officeDocument/2006/relationships/hyperlink" Target="https://www.dict.cc/?s=Auflauf" TargetMode="External"/><Relationship Id="rId152" Type="http://schemas.openxmlformats.org/officeDocument/2006/relationships/hyperlink" Target="https://www.dict.cc/?s=Auflauf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coronary" TargetMode="External"/><Relationship Id="rId77" Type="http://schemas.openxmlformats.org/officeDocument/2006/relationships/hyperlink" Target="https://www.dict.cc/?s=zu" TargetMode="External"/><Relationship Id="rId100" Type="http://schemas.openxmlformats.org/officeDocument/2006/relationships/hyperlink" Target="https://www.dict.cc/?s=be" TargetMode="External"/><Relationship Id="rId105" Type="http://schemas.openxmlformats.org/officeDocument/2006/relationships/hyperlink" Target="https://www.dict.cc/?s=It" TargetMode="External"/><Relationship Id="rId126" Type="http://schemas.openxmlformats.org/officeDocument/2006/relationships/hyperlink" Target="https://www.dict.cc/?s=Auflauf" TargetMode="External"/><Relationship Id="rId147" Type="http://schemas.openxmlformats.org/officeDocument/2006/relationships/hyperlink" Target="https://www.dict.cc/?s=Auflau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hotdish" TargetMode="External"/><Relationship Id="rId72" Type="http://schemas.openxmlformats.org/officeDocument/2006/relationships/hyperlink" Target="https://www.dict.cc/?s=squalling" TargetMode="External"/><Relationship Id="rId93" Type="http://schemas.openxmlformats.org/officeDocument/2006/relationships/hyperlink" Target="https://www.dict.cc/?s=Auflauf" TargetMode="External"/><Relationship Id="rId98" Type="http://schemas.openxmlformats.org/officeDocument/2006/relationships/hyperlink" Target="https://www.dict.cc/?s=Auflauf" TargetMode="External"/><Relationship Id="rId121" Type="http://schemas.openxmlformats.org/officeDocument/2006/relationships/hyperlink" Target="https://www.dict.cc/?s=unfair" TargetMode="External"/><Relationship Id="rId142" Type="http://schemas.openxmlformats.org/officeDocument/2006/relationships/hyperlink" Target="https://www.dict.cc/?s=position" TargetMode="External"/><Relationship Id="rId163" Type="http://schemas.openxmlformats.org/officeDocument/2006/relationships/footer" Target="footer2.xm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a" TargetMode="External"/><Relationship Id="rId67" Type="http://schemas.openxmlformats.org/officeDocument/2006/relationships/hyperlink" Target="https://www.dict.cc/?s=hotdish" TargetMode="External"/><Relationship Id="rId116" Type="http://schemas.openxmlformats.org/officeDocument/2006/relationships/hyperlink" Target="https://www.dict.cc/?s=Auflauf" TargetMode="External"/><Relationship Id="rId137" Type="http://schemas.openxmlformats.org/officeDocument/2006/relationships/hyperlink" Target="https://www.dict.cc/?s=hotdish" TargetMode="External"/><Relationship Id="rId158" Type="http://schemas.openxmlformats.org/officeDocument/2006/relationships/hyperlink" Target="https://www.dict.cc/?s=home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be" TargetMode="External"/><Relationship Id="rId62" Type="http://schemas.openxmlformats.org/officeDocument/2006/relationships/hyperlink" Target="https://www.dict.cc/?s=on" TargetMode="External"/><Relationship Id="rId83" Type="http://schemas.openxmlformats.org/officeDocument/2006/relationships/hyperlink" Target="https://www.dict.cc/?s=be" TargetMode="External"/><Relationship Id="rId88" Type="http://schemas.openxmlformats.org/officeDocument/2006/relationships/hyperlink" Target="https://www.dict.cc/?s=fulfil" TargetMode="External"/><Relationship Id="rId111" Type="http://schemas.openxmlformats.org/officeDocument/2006/relationships/hyperlink" Target="https://www.dict.cc/?s=hotdish" TargetMode="External"/><Relationship Id="rId132" Type="http://schemas.openxmlformats.org/officeDocument/2006/relationships/hyperlink" Target="https://www.dict.cc/?s=squalling" TargetMode="External"/><Relationship Id="rId153" Type="http://schemas.openxmlformats.org/officeDocument/2006/relationships/hyperlink" Target="https://www.dict.cc/?s=Auflauf" TargetMode="External"/><Relationship Id="rId15" Type="http://schemas.openxmlformats.org/officeDocument/2006/relationships/hyperlink" Target="https://open.spotify.com/show/6pE2AixSFFJDoGLQ3AsiVk?si=MSTBJ69iQB6wo8U8weH3Mw" TargetMode="External"/><Relationship Id="rId36" Type="http://schemas.openxmlformats.org/officeDocument/2006/relationships/image" Target="media/image20.png"/><Relationship Id="rId57" Type="http://schemas.openxmlformats.org/officeDocument/2006/relationships/hyperlink" Target="https://www.dict.cc/?s=hotdish" TargetMode="External"/><Relationship Id="rId106" Type="http://schemas.openxmlformats.org/officeDocument/2006/relationships/hyperlink" Target="https://www.dict.cc/?s=is" TargetMode="External"/><Relationship Id="rId127" Type="http://schemas.openxmlformats.org/officeDocument/2006/relationships/hyperlink" Target="https://www.dict.cc/?s=plot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52" Type="http://schemas.openxmlformats.org/officeDocument/2006/relationships/hyperlink" Target="https://www.dict.cc/?s=Auflauf" TargetMode="External"/><Relationship Id="rId73" Type="http://schemas.openxmlformats.org/officeDocument/2006/relationships/hyperlink" Target="https://www.dict.cc/?s=Auflauf" TargetMode="External"/><Relationship Id="rId78" Type="http://schemas.openxmlformats.org/officeDocument/2006/relationships/hyperlink" Target="https://www.dict.cc/?s=climate" TargetMode="External"/><Relationship Id="rId94" Type="http://schemas.openxmlformats.org/officeDocument/2006/relationships/hyperlink" Target="https://www.dict.cc/?s=on" TargetMode="External"/><Relationship Id="rId99" Type="http://schemas.openxmlformats.org/officeDocument/2006/relationships/hyperlink" Target="https://www.dict.cc/?s=Auflauf" TargetMode="External"/><Relationship Id="rId101" Type="http://schemas.openxmlformats.org/officeDocument/2006/relationships/hyperlink" Target="https://www.dict.cc/?s=playing" TargetMode="External"/><Relationship Id="rId122" Type="http://schemas.openxmlformats.org/officeDocument/2006/relationships/hyperlink" Target="https://www.dict.cc/?s=depend" TargetMode="External"/><Relationship Id="rId143" Type="http://schemas.openxmlformats.org/officeDocument/2006/relationships/hyperlink" Target="https://www.dict.cc/?s=Auflauf" TargetMode="External"/><Relationship Id="rId148" Type="http://schemas.openxmlformats.org/officeDocument/2006/relationships/hyperlink" Target="https://www.dict.cc/?s=Auflauf" TargetMode="External"/><Relationship Id="rId16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26" Type="http://schemas.openxmlformats.org/officeDocument/2006/relationships/image" Target="media/image14.png"/><Relationship Id="rId47" Type="http://schemas.openxmlformats.org/officeDocument/2006/relationships/hyperlink" Target="https://www.dict.cc/?s=matter" TargetMode="External"/><Relationship Id="rId68" Type="http://schemas.openxmlformats.org/officeDocument/2006/relationships/hyperlink" Target="https://www.dict.cc/?s=Auflauf" TargetMode="External"/><Relationship Id="rId89" Type="http://schemas.openxmlformats.org/officeDocument/2006/relationships/hyperlink" Target="https://www.dict.cc/?s=a" TargetMode="External"/><Relationship Id="rId112" Type="http://schemas.openxmlformats.org/officeDocument/2006/relationships/hyperlink" Target="https://www.dict.cc/?s=hotdish" TargetMode="External"/><Relationship Id="rId133" Type="http://schemas.openxmlformats.org/officeDocument/2006/relationships/hyperlink" Target="https://www.dict.cc/?s=squalling" TargetMode="External"/><Relationship Id="rId154" Type="http://schemas.openxmlformats.org/officeDocument/2006/relationships/hyperlink" Target="https://www.dict.cc/?s=Auflauf" TargetMode="External"/><Relationship Id="rId16" Type="http://schemas.openxmlformats.org/officeDocument/2006/relationships/image" Target="media/image6.png"/><Relationship Id="rId37" Type="http://schemas.openxmlformats.org/officeDocument/2006/relationships/image" Target="media/image21.emf"/><Relationship Id="rId58" Type="http://schemas.openxmlformats.org/officeDocument/2006/relationships/hyperlink" Target="https://www.dict.cc/?s=destiny" TargetMode="External"/><Relationship Id="rId79" Type="http://schemas.openxmlformats.org/officeDocument/2006/relationships/hyperlink" Target="https://www.dict.cc/?s=Auflauf" TargetMode="External"/><Relationship Id="rId102" Type="http://schemas.openxmlformats.org/officeDocument/2006/relationships/hyperlink" Target="https://www.dict.cc/?s=be" TargetMode="External"/><Relationship Id="rId123" Type="http://schemas.openxmlformats.org/officeDocument/2006/relationships/hyperlink" Target="https://www.dict.cc/?s=on" TargetMode="External"/><Relationship Id="rId144" Type="http://schemas.openxmlformats.org/officeDocument/2006/relationships/hyperlink" Target="https://www.dict.cc/?s=be" TargetMode="External"/><Relationship Id="rId90" Type="http://schemas.openxmlformats.org/officeDocument/2006/relationships/hyperlink" Target="https://www.dict.cc/?s=wish" TargetMode="External"/><Relationship Id="rId165" Type="http://schemas.openxmlformats.org/officeDocument/2006/relationships/footer" Target="footer3.xml"/><Relationship Id="rId27" Type="http://schemas.openxmlformats.org/officeDocument/2006/relationships/image" Target="media/image15.png"/><Relationship Id="rId48" Type="http://schemas.openxmlformats.org/officeDocument/2006/relationships/hyperlink" Target="https://www.dict.cc/?s=of" TargetMode="External"/><Relationship Id="rId69" Type="http://schemas.openxmlformats.org/officeDocument/2006/relationships/hyperlink" Target="https://www.dict.cc/?s=imagination" TargetMode="External"/><Relationship Id="rId113" Type="http://schemas.openxmlformats.org/officeDocument/2006/relationships/hyperlink" Target="https://www.dict.cc/?s=Auflauf" TargetMode="External"/><Relationship Id="rId134" Type="http://schemas.openxmlformats.org/officeDocument/2006/relationships/hyperlink" Target="https://www.dict.cc/?s=Auflauf" TargetMode="External"/><Relationship Id="rId80" Type="http://schemas.openxmlformats.org/officeDocument/2006/relationships/hyperlink" Target="https://www.dict.cc/?s=Arbeitsplatz" TargetMode="External"/><Relationship Id="rId155" Type="http://schemas.openxmlformats.org/officeDocument/2006/relationships/hyperlink" Target="https://www.dict.cc/?s=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isa yigit</cp:lastModifiedBy>
  <cp:revision>2</cp:revision>
  <cp:lastPrinted>2021-09-19T21:27:00Z</cp:lastPrinted>
  <dcterms:created xsi:type="dcterms:W3CDTF">2021-09-19T21:28:00Z</dcterms:created>
  <dcterms:modified xsi:type="dcterms:W3CDTF">2021-09-19T21:28:00Z</dcterms:modified>
</cp:coreProperties>
</file>