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35377FCE" w:rsidR="003A24F4" w:rsidRPr="003A24F4" w:rsidRDefault="0034006D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7DC89A47" wp14:editId="531ED8A5">
            <wp:simplePos x="0" y="0"/>
            <wp:positionH relativeFrom="margin">
              <wp:posOffset>5943600</wp:posOffset>
            </wp:positionH>
            <wp:positionV relativeFrom="paragraph">
              <wp:posOffset>-242570</wp:posOffset>
            </wp:positionV>
            <wp:extent cx="640080" cy="640080"/>
            <wp:effectExtent l="0" t="0" r="762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00CF61FA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C5308CD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P86i9wMCAADPCAAAGQAAAGRycy9fcmVscy9lMm9Eb2MueG1sLnJlbHO8VlFv&#10;2jAQfp+0/4As9ZEYJxDC1IBgLVurIa2DTntDbnwkFolt2c4C/34mVO2qlUxIEY92lLvvvu+7O19P&#10;dkXe+Q3acCliRLwe6oBIJOMijdHjat6NUMdYKhjNpYAY7cGgyfjjh+sfkFPrfjIZV6bjoggTo8xa&#10;9Qljk2RQUONJBcJ92UhdUOuOOsWKJluaAvZ7vRDrv2Og8ZuYnTsWI33HXP7VXrnM/48tNxuewI1M&#10;ygKEfScF5oXL7QJSnYKNUQGM0+Nl31MiRfh9DCS4DIhhE4hWMWSOUp1zsX0l48CvceLtZWlL7wlw&#10;0p+u53QZ/fp+0KCmbCGZU+J2Z0ELmp+ia9gmWw1ID/byjJKWb/ZeIgtsMlnhUN36U75bzuf3N/LL&#10;t4dgavjP7cTweLFcze7DEX+YhZWMHqMKvgaL6rzaiN9mcaf9GDZZ4UIYSBMG0iYPDSJXVeVtaAJP&#10;Um5rkVMtS2Vw5Ef9iJBeMCJBRHx8noxhm+hPqxg0MngpCpVkCTVuAFOlcqhJZICfbzGD0rqB3c1d&#10;T4PoslK7Q3b1ObiahRoE5owMyDCMBkHt/TPmwKBNkhssYmQpWJLLkh1ry1l2nhuI23qXWDKDJjv0&#10;L4PBb8IwahNDg2KHpubCvStSTYtaNODCdXm2fnbj+uhGPMnymL1s7H/XD37zDBn/AQAA//8DAFBL&#10;AQItABQABgAIAAAAIQCxgme2CgEAABMCAAATAAAAAAAAAAAAAAAAAAAAAABbQ29udGVudF9UeXBl&#10;c10ueG1sUEsBAi0AFAAGAAgAAAAhADj9If/WAAAAlAEAAAsAAAAAAAAAAAAAAAAAOwEAAF9yZWxz&#10;Ly5yZWxzUEsBAi0AFAAGAAgAAAAhAFmJs3/kBAAANRkAAA4AAAAAAAAAAAAAAAAAOgIAAGRycy9l&#10;Mm9Eb2MueG1sUEsBAi0ACgAAAAAAAAAhALBZG+JcGQAAXBkAABQAAAAAAAAAAAAAAAAASgcAAGRy&#10;cy9tZWRpYS9pbWFnZTEucG5nUEsBAi0ACgAAAAAAAAAhAKucqKjGHgAAxh4AABQAAAAAAAAAAAAA&#10;AAAA2CAAAGRycy9tZWRpYS9pbWFnZTIucG5nUEsBAi0ACgAAAAAAAAAhAJWQgF5fQgAAX0IAABQA&#10;AAAAAAAAAAAAAAAA0D8AAGRycy9tZWRpYS9pbWFnZTMucG5nUEsBAi0ACgAAAAAAAAAhAO6HCnHX&#10;iAAA14gAABQAAAAAAAAAAAAAAAAAYYIAAGRycy9tZWRpYS9pbWFnZTQucG5nUEsBAi0ACgAAAAAA&#10;AAAhAMbD177AlQAAwJUAABQAAAAAAAAAAAAAAAAAagsBAGRycy9tZWRpYS9pbWFnZTUucG5nUEsB&#10;Ai0ACgAAAAAAAAAhAFXCFEe5MwAAuTMAABQAAAAAAAAAAAAAAAAAXKEBAGRycy9tZWRpYS9pbWFn&#10;ZTYucG5nUEsBAi0ACgAAAAAAAAAhAGbc6XfcDAAA3AwAABQAAAAAAAAAAAAAAAAAR9UBAGRycy9t&#10;ZWRpYS9pbWFnZTcucG5nUEsBAi0AFAAGAAgAAAAhAK4uQC/fAAAABwEAAA8AAAAAAAAAAAAAAAAA&#10;VeIBAGRycy9kb3ducmV2LnhtbFBLAQItABQABgAIAAAAIQA/zqL3AwIAAM8IAAAZAAAAAAAAAAAA&#10;AAAAAGHjAQBkcnMvX3JlbHMvZTJvRG9jLnhtbC5yZWxzUEsFBgAAAAAMAAwACAMAAJv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c4A_FaS8XP8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34ED3A9C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78531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78531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78531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78531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31CD8A18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0E4C4177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0E047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70DC5F5B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F309094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A6DC9B8" w14:textId="77777777" w:rsidR="0034006D" w:rsidRPr="0034006D" w:rsidRDefault="0034006D" w:rsidP="0034006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Frau Küster führt mit Frau Beckert ein Vorstellungsgespräch.</w:t>
                            </w:r>
                          </w:p>
                          <w:p w14:paraId="70E06817" w14:textId="77777777" w:rsidR="0034006D" w:rsidRPr="0034006D" w:rsidRDefault="0034006D" w:rsidP="0034006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Frau Beckert, Mitarbeiterin, Frau Küster</w:t>
                            </w:r>
                          </w:p>
                          <w:p w14:paraId="6C0628CC" w14:textId="77777777" w:rsidR="0034006D" w:rsidRPr="0034006D" w:rsidRDefault="0034006D" w:rsidP="0034006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Büro</w:t>
                            </w:r>
                          </w:p>
                          <w:p w14:paraId="703714B6" w14:textId="19BAFB98" w:rsidR="00CE4BC6" w:rsidRPr="00F37F77" w:rsidRDefault="00CE4BC6" w:rsidP="0034006D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4A6DC9B8" w14:textId="77777777" w:rsidR="0034006D" w:rsidRPr="0034006D" w:rsidRDefault="0034006D" w:rsidP="0034006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Frau Küster führt mit Frau Beckert ein Vorstellungsgespräch.</w:t>
                      </w:r>
                    </w:p>
                    <w:p w14:paraId="70E06817" w14:textId="77777777" w:rsidR="0034006D" w:rsidRPr="0034006D" w:rsidRDefault="0034006D" w:rsidP="0034006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Frau Beckert, Mitarbeiterin, Frau Küster</w:t>
                      </w:r>
                    </w:p>
                    <w:p w14:paraId="6C0628CC" w14:textId="77777777" w:rsidR="0034006D" w:rsidRPr="0034006D" w:rsidRDefault="0034006D" w:rsidP="0034006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Büro</w:t>
                      </w:r>
                    </w:p>
                    <w:p w14:paraId="703714B6" w14:textId="19BAFB98" w:rsidR="00CE4BC6" w:rsidRPr="00F37F77" w:rsidRDefault="00CE4BC6" w:rsidP="0034006D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2F3CD6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Guten Tag. Mein Name ist Anne Beckert. Ich habe um 14 Uhr einen Termin mit Frau Küster.</w:t>
                            </w:r>
                          </w:p>
                          <w:p w14:paraId="4F3DA05A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Guten Tag, Frau Beckert. Nehmen Sie doch einen Moment dort drüben Platz. Frau Küster ist gleich bei Ihnen.</w:t>
                            </w:r>
                          </w:p>
                          <w:p w14:paraId="0A3D88E5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Vielen Dank.</w:t>
                            </w:r>
                          </w:p>
                          <w:p w14:paraId="75B977C1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Möchten Sie etwas trinken? Ein Kaffee oder ein Wasser?</w:t>
                            </w:r>
                          </w:p>
                          <w:p w14:paraId="67341AA7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ein Wasser hätte ich gern.</w:t>
                            </w:r>
                          </w:p>
                          <w:p w14:paraId="54EF561A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Kommt sofort.</w:t>
                            </w:r>
                          </w:p>
                          <w:p w14:paraId="1745ED68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Vielen Dank.</w:t>
                            </w:r>
                          </w:p>
                          <w:p w14:paraId="70B15CEF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gern.</w:t>
                            </w:r>
                          </w:p>
                          <w:p w14:paraId="5F4738D4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…</w:t>
                            </w:r>
                          </w:p>
                          <w:p w14:paraId="4A5C0E88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Hallo, Frau Beckert. Entschuldigen Sie die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Warte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zeit. Ich musste noch ein wichtiges Telefonat beenden.</w:t>
                            </w:r>
                          </w:p>
                          <w:p w14:paraId="48A6585D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Hallo, Frau Küster. Kein Problem, es waren ja nur fünf Minuten.</w:t>
                            </w:r>
                          </w:p>
                          <w:p w14:paraId="3098C346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folgen Sie mir bitte.</w:t>
                            </w:r>
                          </w:p>
                          <w:p w14:paraId="6F8825F3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sehr gern.</w:t>
                            </w:r>
                          </w:p>
                          <w:p w14:paraId="5524CD18" w14:textId="77777777" w:rsidR="0034006D" w:rsidRPr="0034006D" w:rsidRDefault="0034006D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400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3400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So, nehmen Sie doch Platz. Ich hole mir nur noch schnell einen Kaffee und dann geht es los. Wollen Sie auch einen?</w:t>
                            </w:r>
                          </w:p>
                          <w:p w14:paraId="585B3EEC" w14:textId="77777777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Nein, danke. Ich habe hier noch mein Wasser.</w:t>
                            </w:r>
                          </w:p>
                          <w:p w14:paraId="3F89CB23" w14:textId="77777777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So, da bin ich wieder. Also, Frau Beckert. Sie haben sich bei uns als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Projekt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assistent für den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Einsatz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Bau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stellen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beworben. Haben Sie schon einmal auf einer Baustelle gearbeitet?</w:t>
                            </w:r>
                          </w:p>
                          <w:p w14:paraId="1AD297AB" w14:textId="1E18BF14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habe ich. Ich war über eine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Zeitarbeit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sfirma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bei dem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Bau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unternehmen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eingesetzt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welches den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Roh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bau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des neuen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Flug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hafens</w:t>
                            </w:r>
                            <w:r w:rsidR="003C74B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gemacht hat. Dort war ich direkt auf der Baustelle eingesetzt.</w:t>
                            </w:r>
                          </w:p>
                          <w:p w14:paraId="1C114C7F" w14:textId="77777777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ich gehe davon aus, dass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Ihnen die Arbeit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zugesagt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hat, sonst würden Sie sicher nicht wieder auf eine ähnliche Stelle bewerben.</w:t>
                            </w:r>
                          </w:p>
                          <w:p w14:paraId="5EB061A7" w14:textId="77777777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Richtig. Ich finde den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Team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zusammenhalt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den lockeren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Umgang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den Baustellen sehr schön.</w:t>
                            </w:r>
                          </w:p>
                          <w:p w14:paraId="2F9F2261" w14:textId="77777777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Ihnen ist aber bewusst, dass dort hauptsächlich Männer arbeiten und es möglich ist, dass Sie die einzige Frau auf der gesamten Baustelle sind.</w:t>
                            </w:r>
                          </w:p>
                          <w:p w14:paraId="16834E71" w14:textId="77777777" w:rsidR="003C74BD" w:rsidRDefault="00AE5541" w:rsidP="003C74BD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ist mir bewusst.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Damit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kann ich sehr gut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umgehen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  <w:r w:rsidR="003C74BD" w:rsidRPr="003C74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2F9F5ED2" w14:textId="67006DDB" w:rsidR="003C74BD" w:rsidRPr="00AE5541" w:rsidRDefault="003C74BD" w:rsidP="003C74BD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Ordnung. Das klingt doch schon mal gut. Wie gut sind Ihre PC-Kenntnisse?</w:t>
                            </w:r>
                          </w:p>
                          <w:p w14:paraId="06F6AD7F" w14:textId="10056D1E" w:rsidR="00AE5541" w:rsidRPr="00AE5541" w:rsidRDefault="00AE5541" w:rsidP="00AE554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5350F1C" w14:textId="2C8FB569" w:rsidR="002F498C" w:rsidRPr="00C874CB" w:rsidRDefault="002F498C" w:rsidP="00AE5541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202F3CD6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Guten Tag. Mein Name ist Anne Beckert. Ich habe um 14 Uhr einen Termin mit Frau Küster.</w:t>
                      </w:r>
                    </w:p>
                    <w:p w14:paraId="4F3DA05A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Guten Tag, Frau Beckert. Nehmen Sie doch einen Moment dort drüben Platz. Frau Küster ist gleich bei Ihnen.</w:t>
                      </w:r>
                    </w:p>
                    <w:p w14:paraId="0A3D88E5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Vielen Dank.</w:t>
                      </w:r>
                    </w:p>
                    <w:p w14:paraId="75B977C1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Möchten Sie etwas trinken? Ein Kaffee oder ein Wasser?</w:t>
                      </w:r>
                    </w:p>
                    <w:p w14:paraId="67341AA7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Ja, ein Wasser hätte ich gern.</w:t>
                      </w:r>
                    </w:p>
                    <w:p w14:paraId="54EF561A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Kommt sofort.</w:t>
                      </w:r>
                    </w:p>
                    <w:p w14:paraId="1745ED68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Vielen Dank.</w:t>
                      </w:r>
                    </w:p>
                    <w:p w14:paraId="70B15CEF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Sehr gern.</w:t>
                      </w:r>
                    </w:p>
                    <w:p w14:paraId="5F4738D4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…</w:t>
                      </w:r>
                    </w:p>
                    <w:p w14:paraId="4A5C0E88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Hallo, Frau Beckert. Entschuldigen Sie die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Warte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zeit. Ich musste noch ein wichtiges Telefonat beenden.</w:t>
                      </w:r>
                    </w:p>
                    <w:p w14:paraId="48A6585D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Hallo, Frau Küster. Kein Problem, es waren ja nur fünf Minuten.</w:t>
                      </w:r>
                    </w:p>
                    <w:p w14:paraId="3098C346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folgen Sie mir bitte.</w:t>
                      </w:r>
                    </w:p>
                    <w:p w14:paraId="6F8825F3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sehr gern.</w:t>
                      </w:r>
                    </w:p>
                    <w:p w14:paraId="5524CD18" w14:textId="77777777" w:rsidR="0034006D" w:rsidRPr="0034006D" w:rsidRDefault="0034006D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400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3400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So, nehmen Sie doch Platz. Ich hole mir nur noch schnell einen Kaffee und dann geht es los. Wollen Sie auch einen?</w:t>
                      </w:r>
                    </w:p>
                    <w:p w14:paraId="585B3EEC" w14:textId="77777777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Nein, danke. Ich habe hier noch mein Wasser.</w:t>
                      </w:r>
                    </w:p>
                    <w:p w14:paraId="3F89CB23" w14:textId="77777777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So, da bin ich wieder. Also, Frau Beckert. Sie haben sich bei uns als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Projekt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assistent für den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Einsatz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Bau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stellen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beworben. Haben Sie schon einmal auf einer Baustelle gearbeitet?</w:t>
                      </w:r>
                    </w:p>
                    <w:p w14:paraId="1AD297AB" w14:textId="1E18BF14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habe ich. Ich war über eine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Zeitarbeit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sfirma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bei dem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Bau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unternehmen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eingesetzt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welches den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Roh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bau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des neuen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Flug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hafens</w:t>
                      </w:r>
                      <w:r w:rsidR="003C74B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gemacht hat. Dort war ich direkt auf der Baustelle eingesetzt.</w:t>
                      </w:r>
                    </w:p>
                    <w:p w14:paraId="1C114C7F" w14:textId="77777777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ich gehe davon aus, dass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Ihnen die Arbeit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zugesagt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hat, sonst würden Sie sicher nicht wieder auf eine ähnliche Stelle bewerben.</w:t>
                      </w:r>
                    </w:p>
                    <w:p w14:paraId="5EB061A7" w14:textId="77777777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Richtig. Ich finde den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Team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zusammenhalt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den lockeren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Umgang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den Baustellen sehr schön.</w:t>
                      </w:r>
                    </w:p>
                    <w:p w14:paraId="2F9F2261" w14:textId="77777777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Ihnen ist aber bewusst, dass dort hauptsächlich Männer arbeiten und es möglich ist, dass Sie die einzige Frau auf der gesamten Baustelle sind.</w:t>
                      </w:r>
                    </w:p>
                    <w:p w14:paraId="16834E71" w14:textId="77777777" w:rsidR="003C74BD" w:rsidRDefault="00AE5541" w:rsidP="003C74BD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ist mir bewusst.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Damit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kann ich sehr gut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umgehen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  <w:r w:rsidR="003C74BD" w:rsidRPr="003C74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14:paraId="2F9F5ED2" w14:textId="67006DDB" w:rsidR="003C74BD" w:rsidRPr="00AE5541" w:rsidRDefault="003C74BD" w:rsidP="003C74BD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Ordnung. Das klingt doch schon mal gut. Wie gut sind Ihre PC-Kenntnisse?</w:t>
                      </w:r>
                    </w:p>
                    <w:p w14:paraId="06F6AD7F" w14:textId="10056D1E" w:rsidR="00AE5541" w:rsidRPr="00AE5541" w:rsidRDefault="00AE5541" w:rsidP="00AE554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5350F1C" w14:textId="2C8FB569" w:rsidR="002F498C" w:rsidRPr="00C874CB" w:rsidRDefault="002F498C" w:rsidP="00AE5541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EFA0F1F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gut. Ich habe viele Jahre als Sekretärin für verschiede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Arbeit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geber gearbeitet und kenne daher viele unterschiedliche Systeme. Es ist auch kein Problem für mich, neue Systeme zu erlernen. Ich kann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mich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schnell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einarbeiten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0A230151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sehr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vorteilhaft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da die Baustellen ja nicht ewig bestehen und Sie somit alle zwei bis drei Jahre den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Arbeit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platz und eventuell auch das Team wechseln.</w:t>
                            </w:r>
                          </w:p>
                          <w:p w14:paraId="02637CB1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Die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Einsatz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orte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befinden sich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aber alle in Berlin?</w:t>
                            </w:r>
                          </w:p>
                          <w:p w14:paraId="3DB33140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Alle Baustellen befinden sich innerhalb von Berlin. Aber wir haben manchmal Einsatzorte in anderen Städten für kurze Zeit. Ist das ein Problem für Sie?</w:t>
                            </w:r>
                          </w:p>
                          <w:p w14:paraId="1E752F67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Nein, auf keinen Fall. Ich habe ein Auto und meine Tochter ist bereits 16 Jahre alt, die ist froh, wenn ich nicht so früh nach Hause komme.</w:t>
                            </w:r>
                          </w:p>
                          <w:p w14:paraId="10A8355F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kenne ich. Meine Tochter ist momentan im selben Alter. Gut, haben Sie denn noch Fragen?</w:t>
                            </w:r>
                          </w:p>
                          <w:p w14:paraId="201444C5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allerdings, ich wüsste gerne, wie die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Arbeit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zeiten sind.</w:t>
                            </w:r>
                          </w:p>
                          <w:p w14:paraId="54A834F4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Prinzipiell können Sie die Arbeitszeiten mit dem Projektleiter auf der Baustelle absprechen. Aber die meisten Kollegen arbeiten in der Regel von 8 bis 17 Uhr und freitags bis 14 Uhr.</w:t>
                            </w:r>
                          </w:p>
                          <w:p w14:paraId="5404517A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Arbeite ich auch am Wochenende?</w:t>
                            </w:r>
                          </w:p>
                          <w:p w14:paraId="44B6912F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nur von Montag bis Freitag.</w:t>
                            </w:r>
                          </w:p>
                          <w:p w14:paraId="2AEC8614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Ordnung. Äh, nun noch die wichtigste Frage. Wie hoch ist das Gehalt?</w:t>
                            </w:r>
                          </w:p>
                          <w:p w14:paraId="4EE0641D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Gegenfrage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: Was ist denn Ihre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Gehalt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svorstellung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1FBEC8E4" w14:textId="2B59FC4F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Beckert: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Äh bisher war ich in einer Zeitarbeitsfirma tätig und muss sagen,</w:t>
                            </w:r>
                            <w:r w:rsidR="003C74BD" w:rsidRPr="00A831F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dass ich dort sehr wenig Lohn bekommen habe. Ich stelle mir 2.500 Euro vor.</w:t>
                            </w:r>
                          </w:p>
                          <w:p w14:paraId="752D8CBF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Dann werden Sie mit uns sicher zufrieden sein. Sie bekommen die 2.500 Euro.</w:t>
                            </w:r>
                          </w:p>
                          <w:p w14:paraId="6F7D64E2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Super. Dann noch eine letzte Frage. Wann kann ich anfangen?</w:t>
                            </w:r>
                          </w:p>
                          <w:p w14:paraId="389428B7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Küster: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Haben Sie Ihren alten Job bereits gekündigt?</w:t>
                            </w:r>
                          </w:p>
                          <w:p w14:paraId="26EABCA3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Mein Vertrag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läuft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zum Ende des Monats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16538FFC" w14:textId="77777777" w:rsidR="00AE5541" w:rsidRPr="00AE5541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Küster: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können Sie direkt am ersten des nächsten Monats bei uns anfangen. Ich bereite noch schnell den Vertrag vor, dann können Sie heute direkt unterschreiben.</w:t>
                            </w:r>
                          </w:p>
                          <w:p w14:paraId="1EC77710" w14:textId="2A0D4E17" w:rsidR="00AE5541" w:rsidRPr="00A831FA" w:rsidRDefault="00AE5541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5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Beckert: </w:t>
                            </w:r>
                            <w:r w:rsidRPr="00AE5541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Vielen Dank. Ich freue mich sehr darüber.</w:t>
                            </w:r>
                          </w:p>
                          <w:p w14:paraId="5B798DBD" w14:textId="77777777" w:rsidR="00A831FA" w:rsidRPr="00A831FA" w:rsidRDefault="00A831FA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72998C6F" w14:textId="0044601F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Einsatz, -</w:t>
                              </w:r>
                              <w:r w:rsidRPr="00A831FA">
                                <w:t xml:space="preserve"> </w:t>
                              </w:r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··e = hier: Arbeit auf der Baustelle;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work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</w:hyperlink>
                            <w:proofErr w:type="spellStart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mission</w:t>
                            </w:r>
                            <w:proofErr w:type="spellEnd"/>
                          </w:p>
                          <w:p w14:paraId="07AD6368" w14:textId="77777777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Baustelle, -n = Ort, an dem man baut;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construction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area</w:t>
                              </w:r>
                              <w:proofErr w:type="spellEnd"/>
                            </w:hyperlink>
                          </w:p>
                          <w:p w14:paraId="21CB419C" w14:textId="77777777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Zeitarbeitsfirma, die Zeitarbeitsfirmen =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temporary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employment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agency</w:t>
                              </w:r>
                              <w:proofErr w:type="spellEnd"/>
                            </w:hyperlink>
                          </w:p>
                          <w:p w14:paraId="0DA0B353" w14:textId="77777777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Bauunternehmen, - =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building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company</w:t>
                              </w:r>
                              <w:proofErr w:type="spellEnd"/>
                            </w:hyperlink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construction</w:t>
                            </w:r>
                            <w:proofErr w:type="spellEnd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company</w:t>
                            </w:r>
                            <w:proofErr w:type="spellEnd"/>
                          </w:p>
                          <w:p w14:paraId="690C2CB9" w14:textId="77777777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einsetzen =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employ</w:t>
                              </w:r>
                              <w:proofErr w:type="spellEnd"/>
                            </w:hyperlink>
                          </w:p>
                          <w:p w14:paraId="131CB08B" w14:textId="77777777" w:rsidR="003C74BD" w:rsidRPr="00A831FA" w:rsidRDefault="003C74BD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Rohbau, -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ten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shell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construction</w:t>
                              </w:r>
                              <w:proofErr w:type="spellEnd"/>
                            </w:hyperlink>
                          </w:p>
                          <w:p w14:paraId="14701C69" w14:textId="77777777" w:rsidR="00A831FA" w:rsidRPr="00A831FA" w:rsidRDefault="00A831FA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Ich gehe davon aus, dass ... = (eng.)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I'd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like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think</w:t>
                              </w:r>
                              <w:proofErr w:type="spellEnd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that</w:t>
                              </w:r>
                              <w:proofErr w:type="spellEnd"/>
                            </w:hyperlink>
                            <w:hyperlink r:id="rId45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hyperlink r:id="rId46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...</w:t>
                              </w:r>
                            </w:hyperlink>
                          </w:p>
                          <w:p w14:paraId="2BFEB6BF" w14:textId="77777777" w:rsidR="00A831FA" w:rsidRPr="00A831FA" w:rsidRDefault="00A831FA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zusagen = hier: gefallen; (eng.) </w:t>
                              </w:r>
                            </w:hyperlink>
                            <w:proofErr w:type="spellStart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like; </w:t>
                            </w:r>
                            <w:proofErr w:type="spellStart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A831FA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8" w:tgtFrame="_blank" w:history="1">
                              <w:proofErr w:type="spellStart"/>
                              <w:r w:rsidRPr="00A831FA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appeal</w:t>
                              </w:r>
                              <w:proofErr w:type="spellEnd"/>
                            </w:hyperlink>
                          </w:p>
                          <w:p w14:paraId="7FD3DC21" w14:textId="00DAB0C2" w:rsidR="00A831FA" w:rsidRPr="00A831FA" w:rsidRDefault="00A831FA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AE5541" w:rsidRDefault="003C74BD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6EFA0F1F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gut. Ich habe viele Jahre als Sekretärin für verschiede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Arbeit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geber gearbeitet und kenne daher viele unterschiedliche Systeme. Es ist auch kein Problem für mich, neue Systeme zu erlernen. Ich kann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mich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schnell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einarbeiten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0A230151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sehr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vorteilhaft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da die Baustellen ja nicht ewig bestehen und Sie somit alle zwei bis drei Jahre den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Arbeit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platz und eventuell auch das Team wechseln.</w:t>
                      </w:r>
                    </w:p>
                    <w:p w14:paraId="02637CB1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Die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Einsatz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orte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befinden sich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aber alle in Berlin?</w:t>
                      </w:r>
                    </w:p>
                    <w:p w14:paraId="3DB33140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Alle Baustellen befinden sich innerhalb von Berlin. Aber wir haben manchmal Einsatzorte in anderen Städten für kurze Zeit. Ist das ein Problem für Sie?</w:t>
                      </w:r>
                    </w:p>
                    <w:p w14:paraId="1E752F67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Nein, auf keinen Fall. Ich habe ein Auto und meine Tochter ist bereits 16 Jahre alt, die ist froh, wenn ich nicht so früh nach Hause komme.</w:t>
                      </w:r>
                    </w:p>
                    <w:p w14:paraId="10A8355F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kenne ich. Meine Tochter ist momentan im selben Alter. Gut, haben Sie denn noch Fragen?</w:t>
                      </w:r>
                    </w:p>
                    <w:p w14:paraId="201444C5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allerdings, ich wüsste gerne, wie die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Arbeit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zeiten sind.</w:t>
                      </w:r>
                    </w:p>
                    <w:p w14:paraId="54A834F4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Prinzipiell können Sie die Arbeitszeiten mit dem Projektleiter auf der Baustelle absprechen. Aber die meisten Kollegen arbeiten in der Regel von 8 bis 17 Uhr und freitags bis 14 Uhr.</w:t>
                      </w:r>
                    </w:p>
                    <w:p w14:paraId="5404517A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Arbeite ich auch am Wochenende?</w:t>
                      </w:r>
                    </w:p>
                    <w:p w14:paraId="44B6912F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nur von Montag bis Freitag.</w:t>
                      </w:r>
                    </w:p>
                    <w:p w14:paraId="2AEC8614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Ordnung. Äh, nun noch die wichtigste Frage. Wie hoch ist das Gehalt?</w:t>
                      </w:r>
                    </w:p>
                    <w:p w14:paraId="4EE0641D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Gegenfrage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: Was ist denn Ihre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Gehalt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svorstellung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1FBEC8E4" w14:textId="2B59FC4F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Beckert: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Äh bisher war ich in einer Zeitarbeitsfirma tätig und muss sagen,</w:t>
                      </w:r>
                      <w:r w:rsidR="003C74BD" w:rsidRPr="00A831F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dass ich dort sehr wenig Lohn bekommen habe. Ich stelle mir 2.500 Euro vor.</w:t>
                      </w:r>
                    </w:p>
                    <w:p w14:paraId="752D8CBF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Dann werden Sie mit uns sicher zufrieden sein. Sie bekommen die 2.500 Euro.</w:t>
                      </w:r>
                    </w:p>
                    <w:p w14:paraId="6F7D64E2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Super. Dann noch eine letzte Frage. Wann kann ich anfangen?</w:t>
                      </w:r>
                    </w:p>
                    <w:p w14:paraId="389428B7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Küster: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Haben Sie Ihren alten Job bereits gekündigt?</w:t>
                      </w:r>
                    </w:p>
                    <w:p w14:paraId="26EABCA3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Mein Vertrag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läuft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zum Ende des Monats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aus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16538FFC" w14:textId="77777777" w:rsidR="00AE5541" w:rsidRPr="00AE5541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Küster: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können Sie direkt am ersten des nächsten Monats bei uns anfangen. Ich bereite noch schnell den Vertrag vor, dann können Sie heute direkt unterschreiben.</w:t>
                      </w:r>
                    </w:p>
                    <w:p w14:paraId="1EC77710" w14:textId="2A0D4E17" w:rsidR="00AE5541" w:rsidRPr="00A831FA" w:rsidRDefault="00AE5541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E55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Beckert: </w:t>
                      </w:r>
                      <w:r w:rsidRPr="00AE5541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Vielen Dank. Ich freue mich sehr darüber.</w:t>
                      </w:r>
                    </w:p>
                    <w:p w14:paraId="5B798DBD" w14:textId="77777777" w:rsidR="00A831FA" w:rsidRPr="00A831FA" w:rsidRDefault="00A831FA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72998C6F" w14:textId="0044601F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9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der Einsatz, -</w:t>
                        </w:r>
                        <w:r w:rsidRPr="00A831FA">
                          <w:t xml:space="preserve"> </w:t>
                        </w:r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··e = hier: Arbeit auf der Baustelle;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work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</w:hyperlink>
                      <w:proofErr w:type="spellStart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>mission</w:t>
                      </w:r>
                      <w:proofErr w:type="spellEnd"/>
                    </w:p>
                    <w:p w14:paraId="07AD6368" w14:textId="77777777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0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Baustelle, -n = Ort, an dem man baut;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construction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area</w:t>
                        </w:r>
                        <w:proofErr w:type="spellEnd"/>
                      </w:hyperlink>
                    </w:p>
                    <w:p w14:paraId="21CB419C" w14:textId="77777777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Zeitarbeitsfirma, die Zeitarbeitsfirmen =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temporary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employment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agency</w:t>
                        </w:r>
                        <w:proofErr w:type="spellEnd"/>
                      </w:hyperlink>
                    </w:p>
                    <w:p w14:paraId="0DA0B353" w14:textId="77777777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2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Bauunternehmen, - =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building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company</w:t>
                        </w:r>
                        <w:proofErr w:type="spellEnd"/>
                      </w:hyperlink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>construction</w:t>
                      </w:r>
                      <w:proofErr w:type="spellEnd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>company</w:t>
                      </w:r>
                      <w:proofErr w:type="spellEnd"/>
                    </w:p>
                    <w:p w14:paraId="690C2CB9" w14:textId="77777777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3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einsetzen =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employ</w:t>
                        </w:r>
                        <w:proofErr w:type="spellEnd"/>
                      </w:hyperlink>
                    </w:p>
                    <w:p w14:paraId="131CB08B" w14:textId="77777777" w:rsidR="003C74BD" w:rsidRPr="00A831FA" w:rsidRDefault="003C74BD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4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der Rohbau, -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ten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shell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construction</w:t>
                        </w:r>
                        <w:proofErr w:type="spellEnd"/>
                      </w:hyperlink>
                    </w:p>
                    <w:p w14:paraId="14701C69" w14:textId="77777777" w:rsidR="00A831FA" w:rsidRPr="00A831FA" w:rsidRDefault="00A831FA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5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Ich gehe davon aus, dass ... = (eng.)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I'd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like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think</w:t>
                        </w:r>
                        <w:proofErr w:type="spellEnd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that</w:t>
                        </w:r>
                        <w:proofErr w:type="spellEnd"/>
                      </w:hyperlink>
                      <w:hyperlink r:id="rId56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hyperlink r:id="rId57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...</w:t>
                        </w:r>
                      </w:hyperlink>
                    </w:p>
                    <w:p w14:paraId="2BFEB6BF" w14:textId="77777777" w:rsidR="00A831FA" w:rsidRPr="00A831FA" w:rsidRDefault="00A831FA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8" w:tgtFrame="_blank" w:history="1"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zusagen = hier: gefallen; (eng.) </w:t>
                        </w:r>
                      </w:hyperlink>
                      <w:proofErr w:type="spellStart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 xml:space="preserve"> like; </w:t>
                      </w:r>
                      <w:proofErr w:type="spellStart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A831FA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59" w:tgtFrame="_blank" w:history="1">
                        <w:proofErr w:type="spellStart"/>
                        <w:r w:rsidRPr="00A831FA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appeal</w:t>
                        </w:r>
                        <w:proofErr w:type="spellEnd"/>
                      </w:hyperlink>
                    </w:p>
                    <w:p w14:paraId="7FD3DC21" w14:textId="00DAB0C2" w:rsidR="00A831FA" w:rsidRPr="00A831FA" w:rsidRDefault="00A831FA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AE5541" w:rsidRDefault="003C74BD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60"/>
      <w:headerReference w:type="default" r:id="rId61"/>
      <w:headerReference w:type="first" r:id="rId62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785312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785312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785312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E317B"/>
    <w:rsid w:val="000F00B2"/>
    <w:rsid w:val="000F24BC"/>
    <w:rsid w:val="000F39B8"/>
    <w:rsid w:val="000F77A4"/>
    <w:rsid w:val="0011312A"/>
    <w:rsid w:val="001256E1"/>
    <w:rsid w:val="001911D3"/>
    <w:rsid w:val="001D6827"/>
    <w:rsid w:val="001D7068"/>
    <w:rsid w:val="00223C27"/>
    <w:rsid w:val="002249E6"/>
    <w:rsid w:val="00227E4C"/>
    <w:rsid w:val="002323D6"/>
    <w:rsid w:val="00255021"/>
    <w:rsid w:val="00297C3F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90458B"/>
    <w:rsid w:val="00920634"/>
    <w:rsid w:val="009248DB"/>
    <w:rsid w:val="009A217E"/>
    <w:rsid w:val="009B783E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72A51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?s=Auflauf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s://www.dict.cc/?s=Auflauf" TargetMode="External"/><Relationship Id="rId50" Type="http://schemas.openxmlformats.org/officeDocument/2006/relationships/hyperlink" Target="https://www.dict.cc/?s=Auflauf" TargetMode="External"/><Relationship Id="rId55" Type="http://schemas.openxmlformats.org/officeDocument/2006/relationships/hyperlink" Target="https://www.dict.cc/?s=Auflauf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c4A_FaS8XP8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www.dict.cc/?s=Auflauf" TargetMode="External"/><Relationship Id="rId45" Type="http://schemas.openxmlformats.org/officeDocument/2006/relationships/hyperlink" Target="https://www.dict.cc/?s=Auflauf" TargetMode="External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www.dict.cc/?s=Auflauf" TargetMode="External"/><Relationship Id="rId5" Type="http://schemas.openxmlformats.org/officeDocument/2006/relationships/endnotes" Target="endnotes.xml"/><Relationship Id="rId61" Type="http://schemas.openxmlformats.org/officeDocument/2006/relationships/header" Target="header2.xm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appeal" TargetMode="External"/><Relationship Id="rId56" Type="http://schemas.openxmlformats.org/officeDocument/2006/relationships/hyperlink" Target="https://www.dict.cc/?s=Auflau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46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appeal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Auflauf" TargetMode="External"/><Relationship Id="rId54" Type="http://schemas.openxmlformats.org/officeDocument/2006/relationships/hyperlink" Target="https://www.dict.cc/?s=Auflauf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Auflauf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7</cp:revision>
  <cp:lastPrinted>2021-11-12T17:55:00Z</cp:lastPrinted>
  <dcterms:created xsi:type="dcterms:W3CDTF">2021-10-19T20:34:00Z</dcterms:created>
  <dcterms:modified xsi:type="dcterms:W3CDTF">2021-11-16T18:44:00Z</dcterms:modified>
</cp:coreProperties>
</file>