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2D05DD65" w:rsidR="003A24F4" w:rsidRPr="00816EFF" w:rsidRDefault="00816EFF" w:rsidP="00816EFF">
      <w:pPr>
        <w:spacing w:after="0" w:line="360" w:lineRule="auto"/>
        <w:rPr>
          <w:rFonts w:cstheme="minorHAnsi"/>
          <w:sz w:val="24"/>
          <w:szCs w:val="24"/>
        </w:rPr>
      </w:pPr>
      <w:r w:rsidRPr="00816EFF">
        <w:rPr>
          <w:rFonts w:cstheme="minorHAnsi"/>
          <w:noProof/>
          <w:sz w:val="24"/>
          <w:szCs w:val="24"/>
          <w:lang w:val="en-US"/>
        </w:rPr>
        <w:drawing>
          <wp:anchor distT="0" distB="0" distL="114300" distR="114300" simplePos="0" relativeHeight="251691008" behindDoc="1" locked="0" layoutInCell="1" allowOverlap="1" wp14:anchorId="26BB2000" wp14:editId="3843407C">
            <wp:simplePos x="0" y="0"/>
            <wp:positionH relativeFrom="column">
              <wp:posOffset>5608041</wp:posOffset>
            </wp:positionH>
            <wp:positionV relativeFrom="paragraph">
              <wp:posOffset>-280670</wp:posOffset>
            </wp:positionV>
            <wp:extent cx="705102" cy="705102"/>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705102" cy="705102"/>
                    </a:xfrm>
                    <a:prstGeom prst="rect">
                      <a:avLst/>
                    </a:prstGeom>
                  </pic:spPr>
                </pic:pic>
              </a:graphicData>
            </a:graphic>
            <wp14:sizeRelH relativeFrom="margin">
              <wp14:pctWidth>0</wp14:pctWidth>
            </wp14:sizeRelH>
            <wp14:sizeRelV relativeFrom="margin">
              <wp14:pctHeight>0</wp14:pctHeight>
            </wp14:sizeRelV>
          </wp:anchor>
        </w:drawing>
      </w:r>
      <w:r w:rsidR="0099797C" w:rsidRPr="00816EFF">
        <w:rPr>
          <w:rFonts w:cstheme="minorHAnsi"/>
          <w:noProof/>
          <w:sz w:val="24"/>
          <w:szCs w:val="24"/>
        </w:rPr>
        <w:drawing>
          <wp:anchor distT="0" distB="0" distL="114300" distR="114300" simplePos="0" relativeHeight="251646976" behindDoc="1" locked="0" layoutInCell="1" allowOverlap="1" wp14:anchorId="6D50378E" wp14:editId="550B37E4">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816EFF">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0AD632B6">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2rGgWNeG37Q"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7098FBBF" w:rsidR="003A24F4" w:rsidRPr="00816EFF" w:rsidRDefault="00131DF5" w:rsidP="00816EFF">
      <w:pPr>
        <w:spacing w:after="0" w:line="360" w:lineRule="auto"/>
        <w:rPr>
          <w:rFonts w:cstheme="minorHAnsi"/>
          <w:sz w:val="24"/>
          <w:szCs w:val="24"/>
        </w:rPr>
      </w:pPr>
      <w:r w:rsidRPr="00816EFF">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76692492">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15F72BCE"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044F41C6"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15F72BCE"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044F41C6"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816EFF">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8B477F"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8B477F"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8B477F"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8B477F"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75D90358" w:rsidR="003A24F4" w:rsidRPr="00816EFF" w:rsidRDefault="00CC20B7" w:rsidP="00816EFF">
      <w:pPr>
        <w:spacing w:after="0" w:line="360" w:lineRule="auto"/>
        <w:rPr>
          <w:rFonts w:cstheme="minorHAnsi"/>
          <w:sz w:val="24"/>
          <w:szCs w:val="24"/>
        </w:rPr>
      </w:pPr>
      <w:r w:rsidRPr="00816EFF">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7EB2D32F">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F80CE"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816EFF">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816EFF" w:rsidRDefault="00CC20B7" w:rsidP="00816EFF">
      <w:pPr>
        <w:tabs>
          <w:tab w:val="left" w:pos="1125"/>
        </w:tabs>
        <w:spacing w:after="0" w:line="360" w:lineRule="auto"/>
        <w:rPr>
          <w:rFonts w:cstheme="minorHAnsi"/>
          <w:sz w:val="24"/>
          <w:szCs w:val="24"/>
        </w:rPr>
      </w:pPr>
      <w:r w:rsidRPr="00816EFF">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816EFF">
        <w:rPr>
          <w:rFonts w:cstheme="minorHAnsi"/>
          <w:sz w:val="24"/>
          <w:szCs w:val="24"/>
        </w:rPr>
        <w:tab/>
      </w:r>
    </w:p>
    <w:p w14:paraId="012E2C63" w14:textId="77777777" w:rsidR="00816EFF" w:rsidRPr="00816EFF" w:rsidRDefault="00816EFF" w:rsidP="00816EFF">
      <w:pPr>
        <w:pStyle w:val="font8"/>
        <w:spacing w:before="0" w:beforeAutospacing="0" w:after="0" w:afterAutospacing="0" w:line="360" w:lineRule="auto"/>
        <w:rPr>
          <w:rFonts w:asciiTheme="minorHAnsi" w:hAnsiTheme="minorHAnsi" w:cstheme="minorHAnsi"/>
          <w:b/>
          <w:bCs/>
        </w:rPr>
      </w:pPr>
      <w:bookmarkStart w:id="0" w:name="_Hlk89025450"/>
      <w:r w:rsidRPr="00816EFF">
        <w:rPr>
          <w:rFonts w:asciiTheme="minorHAnsi" w:hAnsiTheme="minorHAnsi" w:cstheme="minorHAnsi"/>
          <w:b/>
          <w:bCs/>
        </w:rPr>
        <w:t>Situation: Herr und Frau Kretzschmar möchten eine neue Waschmaschine kaufen.</w:t>
      </w:r>
    </w:p>
    <w:p w14:paraId="63698EBB" w14:textId="77777777" w:rsidR="00816EFF" w:rsidRPr="00816EFF" w:rsidRDefault="00816EFF" w:rsidP="00816EFF">
      <w:pPr>
        <w:pStyle w:val="font8"/>
        <w:spacing w:before="0" w:beforeAutospacing="0" w:after="0" w:afterAutospacing="0" w:line="360" w:lineRule="auto"/>
        <w:rPr>
          <w:rFonts w:asciiTheme="minorHAnsi" w:hAnsiTheme="minorHAnsi" w:cstheme="minorHAnsi"/>
          <w:b/>
          <w:bCs/>
        </w:rPr>
      </w:pPr>
      <w:r w:rsidRPr="00816EFF">
        <w:rPr>
          <w:rFonts w:asciiTheme="minorHAnsi" w:hAnsiTheme="minorHAnsi" w:cstheme="minorHAnsi"/>
          <w:b/>
          <w:bCs/>
        </w:rPr>
        <w:t>Personen: Verkäufer, Frau Kretzschmar, Herr Kretzschmar</w:t>
      </w:r>
    </w:p>
    <w:p w14:paraId="639581AF" w14:textId="1D56517A" w:rsidR="00816EFF" w:rsidRPr="00816EFF" w:rsidRDefault="00816EFF" w:rsidP="00816EFF">
      <w:pPr>
        <w:pStyle w:val="font8"/>
        <w:spacing w:before="0" w:beforeAutospacing="0" w:after="0" w:afterAutospacing="0" w:line="360" w:lineRule="auto"/>
        <w:rPr>
          <w:rFonts w:asciiTheme="minorHAnsi" w:hAnsiTheme="minorHAnsi" w:cstheme="minorHAnsi"/>
          <w:b/>
          <w:bCs/>
        </w:rPr>
      </w:pPr>
      <w:r w:rsidRPr="00816EFF">
        <w:rPr>
          <w:rFonts w:asciiTheme="minorHAnsi" w:hAnsiTheme="minorHAnsi" w:cstheme="minorHAnsi"/>
          <w:b/>
          <w:bCs/>
        </w:rPr>
        <w:t>Ort: Im Elektromarkt</w:t>
      </w:r>
    </w:p>
    <w:p w14:paraId="13807A8F"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p>
    <w:p w14:paraId="799D1580"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Guten Tag. Kann ich Ihnen helfen?</w:t>
      </w:r>
    </w:p>
    <w:p w14:paraId="1A4EC42A"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Fr. Kretzschmar: Guten Tag. Wir suchen nach einer neuen Waschmaschine. Unsere Waschmaschine ist jetzt zehn Jahre alt und macht seit Monaten komische Geräusche. Außerdem wird die Wäsche nicht mehr richtig sauber.</w:t>
      </w:r>
    </w:p>
    <w:p w14:paraId="5AC8520D"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Das ist ja ärgerlich! Dann wird es höchste Zeit für ein neues Gerät. Haben Sie denn besondere Wünsche?</w:t>
      </w:r>
    </w:p>
    <w:p w14:paraId="5200B1E9"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Hr. Kretzschmar: Unser Sohn hat sich vor Kurzem ein neues Gerät gekauft und das kann man sogar programmieren. Dann kann die Wäsche schon laufen und ist rechtzeitig fertig, wenn wir nach Hause kommen.</w:t>
      </w:r>
    </w:p>
    <w:p w14:paraId="7FB614C7"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Ich verstehe. Diese Funktion haben mittlerweile die meisten Geräte. Wie viel Fassungsvermögen hat denn ihr altes Gerät?</w:t>
      </w:r>
    </w:p>
    <w:p w14:paraId="07480E08"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Fr. Kretzschmar: Sieben Kilo. Aber etwas mehr wäre schon schön. Wir haben zwei Enkelkinder und wenn die beiden zu Besuch sind, dann gibt es doch sehr viel dreckige Wäsche.</w:t>
      </w:r>
    </w:p>
    <w:p w14:paraId="724F0692"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Hr. Kretzschmar: Aber wenn die beiden nicht bei uns sind, bekommen wir die Maschine dann nicht voll.</w:t>
      </w:r>
    </w:p>
    <w:p w14:paraId="5CBBFBAF"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Es gibt Geräte, die eine Beladungserkennung haben und nur so viel Wasser ziehen, wie benötigt wird. Bei diesen Geräten ist es also nicht nötig, die Füllmenge zu erreichen. Die erkennen automatisch, ob die Trommel voll ist oder nicht.</w:t>
      </w:r>
    </w:p>
    <w:p w14:paraId="32B3511A"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Fr. Kretzschmar: Das ist ja wunderbar! So eine Waschmaschine brauchen wir unbedingt.</w:t>
      </w:r>
    </w:p>
    <w:p w14:paraId="243B14D5"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Dann gibt es noch Kombi-Geräte, welche sowohl waschen als auch trocknen.</w:t>
      </w:r>
    </w:p>
    <w:p w14:paraId="099B06AD"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Hr. Kretzschmar: Nein, das brauchen wir nicht. Wir haben einen großen Garten, da hängen wir die Wäsche immer auf. Verkäufer: Gut. Haben Sie eine bevorzugte Marke?</w:t>
      </w:r>
    </w:p>
    <w:p w14:paraId="1B5BBF6A"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Fr. Kretzschmar: Nein, mir ist nur wichtig, dass die Wäsche sauber wird und die Maschine zuverlässig ist.</w:t>
      </w:r>
    </w:p>
    <w:p w14:paraId="29CB1190"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Dann folgen Sie mir bitte. Ich zeige Ihnen einige Geräte, die für Sie in Frage kommen.</w:t>
      </w:r>
    </w:p>
    <w:p w14:paraId="6E6D82CC"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Hr. Kretzschmar: Gibt es auch Maschinen, die man mit dem Handy steuern kann?</w:t>
      </w:r>
    </w:p>
    <w:p w14:paraId="7A3FC2DE"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Ja, ein paar dieser Geräte haben wir. Allerdings liegen die preislich deutlich weiter oben.</w:t>
      </w:r>
    </w:p>
    <w:p w14:paraId="7B23BB1A"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lastRenderedPageBreak/>
        <w:t>Fr. Kretzschmar: Ach Schatz, das brauchen wir doch nicht wirklich. Das ist doch nur eine Spielerei. Dafür gebe ich kein Geld aus.</w:t>
      </w:r>
    </w:p>
    <w:p w14:paraId="24CDC969"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Also ich muss ganz ehrlich sagen, dass diese Technik in einer Waschmaschine wirklich nicht nötig ist. Es reicht vollkommen aus, wenn die Maschine programmierbar ist.</w:t>
      </w:r>
    </w:p>
    <w:p w14:paraId="05B48974"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Hr. Kretzschmar: In Ordnung, dann lassen wir das.</w:t>
      </w:r>
    </w:p>
    <w:p w14:paraId="7A09E57A"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So, dieses Gerät hier hat ein Fassungsvermögen von neun Kilo, ist programmierbar, hat eine Beladungserkennung und dosiert Waschmittel und Weichspüler selbstständig.</w:t>
      </w:r>
    </w:p>
    <w:p w14:paraId="68B57E51"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Fr. Kretzschmar: Was kostet die?</w:t>
      </w:r>
    </w:p>
    <w:p w14:paraId="15BBD327"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Das ist das neuste Modell von Siemens, die ist aktuell bei uns im Angebot. Normalerweise kostet die 649 Euro, momentan nur 499 Euro.</w:t>
      </w:r>
    </w:p>
    <w:p w14:paraId="61A03DF5"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Hr. Kretzschmar: Wunderbar. Gefällt sie dir, Schatz?</w:t>
      </w:r>
    </w:p>
    <w:p w14:paraId="5B75C215"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Fr. Kretzschmar: Ja, ich finde sie sehr gut.</w:t>
      </w:r>
    </w:p>
    <w:p w14:paraId="4FA396EA"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Dann soll es die sein?</w:t>
      </w:r>
    </w:p>
    <w:p w14:paraId="51E16F71"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Hr. Kretzschmar: Ja, die nehmen wir. Können Sie die liefern?</w:t>
      </w:r>
    </w:p>
    <w:p w14:paraId="507D131F"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Natürlich. Für 19 Euro liefern wir Ihnen die Waschmaschine, schließen sie an und nehmen sogar das alte Gerät mit.</w:t>
      </w:r>
    </w:p>
    <w:p w14:paraId="69537AA1"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Fr. Kretzschmar: Das ist ja ein Rundum-Sorglos-Paket. Wie schnell können Sie denn liefern? Nächstes Wochenende kommen wieder unsere beiden Enkelkinder zu Besuch. Da brauche ich unbedingt eine funktionierende Waschmaschine.</w:t>
      </w:r>
    </w:p>
    <w:p w14:paraId="429461AF"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Das schaue ich gern direkt für Sie nach. Also, da wir das Gerät auf Lager haben, können wir heute ab 19 Uhr liefern oder morgen ab zwölf Uhr.</w:t>
      </w:r>
    </w:p>
    <w:p w14:paraId="51743F54"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Hr. Kretzschmar: Wir fahren anschließend direkt nach Hause, also würde heute doch super passen.</w:t>
      </w:r>
    </w:p>
    <w:p w14:paraId="73AE61AA"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Sehr schön, dann trage ich Sie direkt für 19 Uhr ein. Dann brauche ich nur noch alle Daten von Ihnen und dann müssen Sie mit dem Zettel nur zur Kasse gehen und das Gerät bezahlen. Um alles andere kümmern sich dann unsere Servicemitarbeiter.</w:t>
      </w:r>
    </w:p>
    <w:p w14:paraId="03E5A308"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Fr. Kretzschmar: Wunderbar! Das habe ich mir deutlich komplizierter vorgestellt. Vielen Dank.</w:t>
      </w:r>
    </w:p>
    <w:p w14:paraId="1BAC2F84" w14:textId="77777777" w:rsidR="00816EFF" w:rsidRPr="00816EFF" w:rsidRDefault="00816EFF" w:rsidP="00816EFF">
      <w:pPr>
        <w:pStyle w:val="font8"/>
        <w:spacing w:before="0" w:beforeAutospacing="0" w:after="0" w:afterAutospacing="0" w:line="360" w:lineRule="auto"/>
        <w:rPr>
          <w:rFonts w:asciiTheme="minorHAnsi" w:hAnsiTheme="minorHAnsi" w:cstheme="minorHAnsi"/>
        </w:rPr>
      </w:pPr>
      <w:r w:rsidRPr="00816EFF">
        <w:rPr>
          <w:rFonts w:asciiTheme="minorHAnsi" w:hAnsiTheme="minorHAnsi" w:cstheme="minorHAnsi"/>
        </w:rPr>
        <w:t>Verkäufer: Sehr gerne.</w:t>
      </w:r>
    </w:p>
    <w:p w14:paraId="4C1AD9AC" w14:textId="7D535699" w:rsidR="00A44049" w:rsidRPr="00816EFF" w:rsidRDefault="00A44049" w:rsidP="00816EFF">
      <w:pPr>
        <w:pStyle w:val="font8"/>
        <w:spacing w:before="0" w:beforeAutospacing="0" w:after="0" w:afterAutospacing="0" w:line="360" w:lineRule="auto"/>
        <w:rPr>
          <w:rFonts w:asciiTheme="minorHAnsi" w:hAnsiTheme="minorHAnsi" w:cstheme="minorHAnsi"/>
        </w:rPr>
      </w:pPr>
    </w:p>
    <w:p w14:paraId="51A64B8C" w14:textId="77777777" w:rsidR="00CA3871" w:rsidRPr="00816EFF" w:rsidRDefault="00CA3871" w:rsidP="00816EFF">
      <w:pPr>
        <w:spacing w:after="0" w:line="360" w:lineRule="auto"/>
        <w:rPr>
          <w:rFonts w:cstheme="minorHAnsi"/>
          <w:sz w:val="24"/>
          <w:szCs w:val="24"/>
        </w:rPr>
      </w:pPr>
    </w:p>
    <w:p w14:paraId="7A152EE3" w14:textId="77777777" w:rsidR="000B4B5F" w:rsidRPr="00816EFF" w:rsidRDefault="000B4B5F" w:rsidP="00816EFF">
      <w:pPr>
        <w:pStyle w:val="Default"/>
        <w:spacing w:line="360" w:lineRule="auto"/>
        <w:rPr>
          <w:rFonts w:asciiTheme="minorHAnsi" w:hAnsiTheme="minorHAnsi" w:cstheme="minorHAnsi"/>
          <w:b/>
          <w:bCs/>
          <w:color w:val="auto"/>
        </w:rPr>
      </w:pPr>
      <w:r w:rsidRPr="00816EFF">
        <w:rPr>
          <w:rFonts w:asciiTheme="minorHAnsi" w:hAnsiTheme="minorHAnsi" w:cstheme="minorHAnsi"/>
          <w:b/>
          <w:bCs/>
          <w:color w:val="auto"/>
        </w:rPr>
        <w:t>Online-Wörterbücher:</w:t>
      </w:r>
    </w:p>
    <w:p w14:paraId="19B4B07B" w14:textId="77777777" w:rsidR="000B4B5F" w:rsidRPr="00816EFF" w:rsidRDefault="000B4B5F" w:rsidP="00816EFF">
      <w:pPr>
        <w:spacing w:after="0" w:line="360" w:lineRule="auto"/>
        <w:rPr>
          <w:rFonts w:cstheme="minorHAnsi"/>
          <w:sz w:val="24"/>
          <w:szCs w:val="24"/>
        </w:rPr>
      </w:pPr>
      <w:hyperlink r:id="rId38" w:history="1">
        <w:r w:rsidRPr="00816EFF">
          <w:rPr>
            <w:rStyle w:val="Hyperlink"/>
            <w:rFonts w:cstheme="minorHAnsi"/>
            <w:color w:val="auto"/>
            <w:sz w:val="24"/>
            <w:szCs w:val="24"/>
            <w:u w:val="none"/>
          </w:rPr>
          <w:t>http://www.duden.de/suchen/dudenonline/</w:t>
        </w:r>
      </w:hyperlink>
    </w:p>
    <w:p w14:paraId="43E31575" w14:textId="77777777" w:rsidR="000B4B5F" w:rsidRPr="00816EFF" w:rsidRDefault="000B4B5F" w:rsidP="00816EFF">
      <w:pPr>
        <w:spacing w:after="0" w:line="360" w:lineRule="auto"/>
        <w:rPr>
          <w:rFonts w:cstheme="minorHAnsi"/>
          <w:sz w:val="24"/>
          <w:szCs w:val="24"/>
        </w:rPr>
      </w:pPr>
      <w:hyperlink r:id="rId39" w:history="1">
        <w:r w:rsidRPr="00816EFF">
          <w:rPr>
            <w:rStyle w:val="Hyperlink"/>
            <w:rFonts w:cstheme="minorHAnsi"/>
            <w:color w:val="auto"/>
            <w:sz w:val="24"/>
            <w:szCs w:val="24"/>
            <w:u w:val="none"/>
          </w:rPr>
          <w:t>https://www.dict.cc/</w:t>
        </w:r>
      </w:hyperlink>
    </w:p>
    <w:p w14:paraId="79BAFADF" w14:textId="77777777" w:rsidR="000B4B5F" w:rsidRPr="00816EFF" w:rsidRDefault="000B4B5F" w:rsidP="00816EFF">
      <w:pPr>
        <w:pStyle w:val="Default"/>
        <w:spacing w:line="360" w:lineRule="auto"/>
        <w:rPr>
          <w:rFonts w:asciiTheme="minorHAnsi" w:hAnsiTheme="minorHAnsi" w:cstheme="minorHAnsi"/>
          <w:color w:val="auto"/>
        </w:rPr>
      </w:pPr>
      <w:hyperlink r:id="rId40" w:history="1">
        <w:r w:rsidRPr="00816EFF">
          <w:rPr>
            <w:rStyle w:val="Hyperlink"/>
            <w:rFonts w:asciiTheme="minorHAnsi" w:hAnsiTheme="minorHAnsi" w:cstheme="minorHAnsi"/>
            <w:color w:val="auto"/>
            <w:u w:val="none"/>
          </w:rPr>
          <w:t>https://de.wiktionary.org/wiki/W%C3%B6rterbuch</w:t>
        </w:r>
      </w:hyperlink>
    </w:p>
    <w:p w14:paraId="15374742" w14:textId="77777777" w:rsidR="000B4B5F" w:rsidRPr="00816EFF" w:rsidRDefault="000B4B5F" w:rsidP="00816EFF">
      <w:pPr>
        <w:pStyle w:val="Default"/>
        <w:spacing w:line="360" w:lineRule="auto"/>
        <w:rPr>
          <w:rFonts w:asciiTheme="minorHAnsi" w:hAnsiTheme="minorHAnsi" w:cstheme="minorHAnsi"/>
          <w:color w:val="auto"/>
        </w:rPr>
      </w:pPr>
      <w:hyperlink r:id="rId41" w:history="1">
        <w:r w:rsidRPr="00816EFF">
          <w:rPr>
            <w:rStyle w:val="Hyperlink"/>
            <w:rFonts w:asciiTheme="minorHAnsi" w:hAnsiTheme="minorHAnsi" w:cstheme="minorHAnsi"/>
            <w:color w:val="auto"/>
            <w:u w:val="none"/>
          </w:rPr>
          <w:t>http://www.leo.org</w:t>
        </w:r>
      </w:hyperlink>
      <w:r w:rsidRPr="00816EFF">
        <w:rPr>
          <w:rFonts w:asciiTheme="minorHAnsi" w:hAnsiTheme="minorHAnsi" w:cstheme="minorHAnsi"/>
          <w:color w:val="auto"/>
        </w:rPr>
        <w:t xml:space="preserve"> </w:t>
      </w:r>
    </w:p>
    <w:p w14:paraId="04B56767" w14:textId="77777777" w:rsidR="000B4B5F" w:rsidRPr="00816EFF" w:rsidRDefault="000B4B5F" w:rsidP="00816EFF">
      <w:pPr>
        <w:pStyle w:val="Default"/>
        <w:spacing w:line="360" w:lineRule="auto"/>
        <w:rPr>
          <w:rStyle w:val="Hyperlink"/>
          <w:rFonts w:asciiTheme="minorHAnsi" w:hAnsiTheme="minorHAnsi" w:cstheme="minorHAnsi"/>
          <w:color w:val="auto"/>
          <w:u w:val="none"/>
        </w:rPr>
      </w:pPr>
      <w:hyperlink r:id="rId42" w:history="1">
        <w:r w:rsidRPr="00816EFF">
          <w:rPr>
            <w:rStyle w:val="Hyperlink"/>
            <w:rFonts w:asciiTheme="minorHAnsi" w:hAnsiTheme="minorHAnsi" w:cstheme="minorHAnsi"/>
            <w:color w:val="auto"/>
            <w:u w:val="none"/>
          </w:rPr>
          <w:t>http://www.pons.eu</w:t>
        </w:r>
      </w:hyperlink>
    </w:p>
    <w:p w14:paraId="3E4C8547" w14:textId="77777777" w:rsidR="000B4B5F" w:rsidRPr="00816EFF" w:rsidRDefault="000B4B5F" w:rsidP="00816EFF">
      <w:pPr>
        <w:pStyle w:val="Default"/>
        <w:spacing w:line="360" w:lineRule="auto"/>
        <w:rPr>
          <w:rFonts w:asciiTheme="minorHAnsi" w:hAnsiTheme="minorHAnsi" w:cstheme="minorHAnsi"/>
          <w:b/>
          <w:bCs/>
          <w:color w:val="auto"/>
        </w:rPr>
      </w:pPr>
      <w:r w:rsidRPr="00816EFF">
        <w:rPr>
          <w:rFonts w:asciiTheme="minorHAnsi" w:hAnsiTheme="minorHAnsi" w:cstheme="minorHAnsi"/>
          <w:b/>
          <w:bCs/>
          <w:color w:val="auto"/>
        </w:rPr>
        <w:t>Unsere Webseiten:</w:t>
      </w:r>
    </w:p>
    <w:p w14:paraId="18A1CABD" w14:textId="77777777" w:rsidR="000B4B5F" w:rsidRPr="00816EFF" w:rsidRDefault="000B4B5F" w:rsidP="00816EFF">
      <w:pPr>
        <w:pStyle w:val="Default"/>
        <w:spacing w:line="360" w:lineRule="auto"/>
        <w:rPr>
          <w:rFonts w:asciiTheme="minorHAnsi" w:hAnsiTheme="minorHAnsi" w:cstheme="minorHAnsi"/>
          <w:color w:val="auto"/>
        </w:rPr>
      </w:pPr>
      <w:hyperlink r:id="rId43" w:history="1">
        <w:r w:rsidRPr="00816EFF">
          <w:rPr>
            <w:rStyle w:val="Hyperlink"/>
            <w:rFonts w:asciiTheme="minorHAnsi" w:hAnsiTheme="minorHAnsi" w:cstheme="minorHAnsi"/>
            <w:color w:val="auto"/>
            <w:u w:val="none"/>
          </w:rPr>
          <w:t>www.einfachdeutschlernen.com</w:t>
        </w:r>
      </w:hyperlink>
    </w:p>
    <w:p w14:paraId="11EB7540" w14:textId="77777777" w:rsidR="000B4B5F" w:rsidRPr="00816EFF" w:rsidRDefault="000B4B5F" w:rsidP="00816EFF">
      <w:pPr>
        <w:pStyle w:val="Default"/>
        <w:spacing w:line="360" w:lineRule="auto"/>
        <w:rPr>
          <w:rFonts w:asciiTheme="minorHAnsi" w:hAnsiTheme="minorHAnsi" w:cstheme="minorHAnsi"/>
          <w:color w:val="auto"/>
        </w:rPr>
      </w:pPr>
      <w:hyperlink r:id="rId44" w:history="1">
        <w:r w:rsidRPr="00816EFF">
          <w:rPr>
            <w:rStyle w:val="Hyperlink"/>
            <w:rFonts w:asciiTheme="minorHAnsi" w:hAnsiTheme="minorHAnsi" w:cstheme="minorHAnsi"/>
            <w:color w:val="auto"/>
            <w:u w:val="none"/>
          </w:rPr>
          <w:t>www.deutschlernendurchhoren.com</w:t>
        </w:r>
      </w:hyperlink>
    </w:p>
    <w:p w14:paraId="10FDE1C2" w14:textId="77777777" w:rsidR="000B4B5F" w:rsidRPr="00816EFF" w:rsidRDefault="000B4B5F" w:rsidP="00816EFF">
      <w:pPr>
        <w:pStyle w:val="Default"/>
        <w:spacing w:line="360" w:lineRule="auto"/>
        <w:rPr>
          <w:rFonts w:asciiTheme="minorHAnsi" w:hAnsiTheme="minorHAnsi" w:cstheme="minorHAnsi"/>
          <w:color w:val="auto"/>
        </w:rPr>
      </w:pPr>
      <w:hyperlink r:id="rId45" w:history="1">
        <w:r w:rsidRPr="00816EFF">
          <w:rPr>
            <w:rStyle w:val="Hyperlink"/>
            <w:rFonts w:asciiTheme="minorHAnsi" w:hAnsiTheme="minorHAnsi" w:cstheme="minorHAnsi"/>
            <w:color w:val="auto"/>
            <w:u w:val="none"/>
          </w:rPr>
          <w:t>www.dldh.us</w:t>
        </w:r>
      </w:hyperlink>
    </w:p>
    <w:bookmarkEnd w:id="0"/>
    <w:p w14:paraId="6666353C" w14:textId="77777777" w:rsidR="000B4B5F" w:rsidRPr="00816EFF" w:rsidRDefault="000B4B5F" w:rsidP="00816EFF">
      <w:pPr>
        <w:pStyle w:val="font8"/>
        <w:spacing w:before="0" w:beforeAutospacing="0" w:after="0" w:afterAutospacing="0" w:line="360" w:lineRule="auto"/>
        <w:rPr>
          <w:rFonts w:asciiTheme="minorHAnsi" w:hAnsiTheme="minorHAnsi" w:cstheme="minorHAnsi"/>
        </w:rPr>
      </w:pPr>
    </w:p>
    <w:p w14:paraId="34BE3CF9" w14:textId="53256FC4" w:rsidR="003A24F4" w:rsidRPr="00816EFF" w:rsidRDefault="00B87504" w:rsidP="00816EFF">
      <w:pPr>
        <w:spacing w:after="0" w:line="360" w:lineRule="auto"/>
        <w:rPr>
          <w:rFonts w:cstheme="minorHAnsi"/>
          <w:sz w:val="24"/>
          <w:szCs w:val="24"/>
        </w:rPr>
      </w:pPr>
      <w:r w:rsidRPr="00816EFF">
        <w:rPr>
          <w:rFonts w:cstheme="minorHAnsi"/>
          <w:noProof/>
          <w:sz w:val="24"/>
          <w:szCs w:val="24"/>
        </w:rPr>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39"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v:textbox>
                <w10:wrap anchorx="page"/>
              </v:shape>
            </w:pict>
          </mc:Fallback>
        </mc:AlternateContent>
      </w:r>
      <w:r w:rsidR="007D28E5" w:rsidRPr="00816EFF">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816EFF" w:rsidSect="0099797C">
      <w:headerReference w:type="even" r:id="rId46"/>
      <w:headerReference w:type="default" r:id="rId47"/>
      <w:headerReference w:type="first" r:id="rId48"/>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8B477F">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8B477F">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8B477F">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97C3F"/>
    <w:rsid w:val="002A43BB"/>
    <w:rsid w:val="002E1771"/>
    <w:rsid w:val="002F498C"/>
    <w:rsid w:val="00303BFB"/>
    <w:rsid w:val="00324104"/>
    <w:rsid w:val="003257C2"/>
    <w:rsid w:val="0034006D"/>
    <w:rsid w:val="003427F6"/>
    <w:rsid w:val="00356808"/>
    <w:rsid w:val="00375E0A"/>
    <w:rsid w:val="00387485"/>
    <w:rsid w:val="003A10F0"/>
    <w:rsid w:val="003A24F4"/>
    <w:rsid w:val="003A559F"/>
    <w:rsid w:val="003B76B4"/>
    <w:rsid w:val="003C74BD"/>
    <w:rsid w:val="003D2C1E"/>
    <w:rsid w:val="003D316B"/>
    <w:rsid w:val="004109DE"/>
    <w:rsid w:val="0043562F"/>
    <w:rsid w:val="00481D06"/>
    <w:rsid w:val="00497D15"/>
    <w:rsid w:val="004B4CE4"/>
    <w:rsid w:val="004C558E"/>
    <w:rsid w:val="004F02F3"/>
    <w:rsid w:val="004F79D6"/>
    <w:rsid w:val="005E1978"/>
    <w:rsid w:val="00606092"/>
    <w:rsid w:val="00665E98"/>
    <w:rsid w:val="00680E04"/>
    <w:rsid w:val="006A1060"/>
    <w:rsid w:val="00702E98"/>
    <w:rsid w:val="00731DBC"/>
    <w:rsid w:val="00776959"/>
    <w:rsid w:val="00785918"/>
    <w:rsid w:val="0079039B"/>
    <w:rsid w:val="007C2A47"/>
    <w:rsid w:val="007D28E5"/>
    <w:rsid w:val="007D7DF3"/>
    <w:rsid w:val="00802649"/>
    <w:rsid w:val="00803D19"/>
    <w:rsid w:val="008134EE"/>
    <w:rsid w:val="00816EFF"/>
    <w:rsid w:val="00827ECC"/>
    <w:rsid w:val="00871A86"/>
    <w:rsid w:val="008753DF"/>
    <w:rsid w:val="00890008"/>
    <w:rsid w:val="00893D64"/>
    <w:rsid w:val="008B477F"/>
    <w:rsid w:val="008D2211"/>
    <w:rsid w:val="008D748E"/>
    <w:rsid w:val="008E2104"/>
    <w:rsid w:val="008F03D5"/>
    <w:rsid w:val="0090458B"/>
    <w:rsid w:val="00920634"/>
    <w:rsid w:val="009248DB"/>
    <w:rsid w:val="0099797C"/>
    <w:rsid w:val="009A217E"/>
    <w:rsid w:val="009B768D"/>
    <w:rsid w:val="009B783E"/>
    <w:rsid w:val="009D1F2D"/>
    <w:rsid w:val="009E2B26"/>
    <w:rsid w:val="009F702A"/>
    <w:rsid w:val="00A006C2"/>
    <w:rsid w:val="00A06195"/>
    <w:rsid w:val="00A44049"/>
    <w:rsid w:val="00A46222"/>
    <w:rsid w:val="00A67B19"/>
    <w:rsid w:val="00A800F5"/>
    <w:rsid w:val="00A831FA"/>
    <w:rsid w:val="00A97D8E"/>
    <w:rsid w:val="00AE5541"/>
    <w:rsid w:val="00B06CC8"/>
    <w:rsid w:val="00B46740"/>
    <w:rsid w:val="00B62FE7"/>
    <w:rsid w:val="00B72A51"/>
    <w:rsid w:val="00B86A7D"/>
    <w:rsid w:val="00B87504"/>
    <w:rsid w:val="00BC6FED"/>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626A"/>
    <w:rsid w:val="00D145D2"/>
    <w:rsid w:val="00D1470F"/>
    <w:rsid w:val="00D46296"/>
    <w:rsid w:val="00D623B5"/>
    <w:rsid w:val="00D856EB"/>
    <w:rsid w:val="00DA5783"/>
    <w:rsid w:val="00DB1334"/>
    <w:rsid w:val="00DC63A8"/>
    <w:rsid w:val="00DD54A1"/>
    <w:rsid w:val="00DD6178"/>
    <w:rsid w:val="00DD70C5"/>
    <w:rsid w:val="00DF12C2"/>
    <w:rsid w:val="00E17034"/>
    <w:rsid w:val="00E73020"/>
    <w:rsid w:val="00E77848"/>
    <w:rsid w:val="00EE4ED0"/>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82929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661">
          <w:marLeft w:val="0"/>
          <w:marRight w:val="0"/>
          <w:marTop w:val="0"/>
          <w:marBottom w:val="0"/>
          <w:divBdr>
            <w:top w:val="none" w:sz="0" w:space="0" w:color="auto"/>
            <w:left w:val="none" w:sz="0" w:space="0" w:color="auto"/>
            <w:bottom w:val="none" w:sz="0" w:space="0" w:color="auto"/>
            <w:right w:val="none" w:sz="0" w:space="0" w:color="auto"/>
          </w:divBdr>
        </w:div>
        <w:div w:id="1947617413">
          <w:marLeft w:val="0"/>
          <w:marRight w:val="0"/>
          <w:marTop w:val="0"/>
          <w:marBottom w:val="0"/>
          <w:divBdr>
            <w:top w:val="none" w:sz="0" w:space="0" w:color="auto"/>
            <w:left w:val="none" w:sz="0" w:space="0" w:color="auto"/>
            <w:bottom w:val="none" w:sz="0" w:space="0" w:color="auto"/>
            <w:right w:val="none" w:sz="0" w:space="0" w:color="auto"/>
          </w:divBdr>
        </w:div>
      </w:divsChild>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dldh"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yperlink" Target="https://www.dict.cc/" TargetMode="External"/><Relationship Id="rId21" Type="http://schemas.openxmlformats.org/officeDocument/2006/relationships/image" Target="media/image9.png"/><Relationship Id="rId34" Type="http://schemas.openxmlformats.org/officeDocument/2006/relationships/hyperlink" Target="file:///F:\Dialoge%20-%20Folgen%20-%20korrigiert\D1\www.deutschlernendurchhoren.com" TargetMode="External"/><Relationship Id="rId42" Type="http://schemas.openxmlformats.org/officeDocument/2006/relationships/hyperlink" Target="http://www.pons.eu"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www.einfachdeutschlernen.com"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7.png"/><Relationship Id="rId11" Type="http://schemas.openxmlformats.org/officeDocument/2006/relationships/hyperlink" Target="https://youtu.be/2rGgWNeG37Q"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1.emf"/><Relationship Id="rId40" Type="http://schemas.openxmlformats.org/officeDocument/2006/relationships/hyperlink" Target="https://de.wiktionary.org/wiki/W%C3%B6rterbuch" TargetMode="External"/><Relationship Id="rId45" Type="http://schemas.openxmlformats.org/officeDocument/2006/relationships/hyperlink" Target="http://www.dldh.us" TargetMode="External"/><Relationship Id="rId5" Type="http://schemas.openxmlformats.org/officeDocument/2006/relationships/endnotes" Target="endnotes.xml"/><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file:///F:\Dialoge%20-%20Folgen%20-%20korrigiert\D1\www.deutschlernendurchhoren.com"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odcasts.apple.com/de/podcast/deutsch-lernen-durch-h%C3%B6ren/id1517685312" TargetMode="External"/><Relationship Id="rId31" Type="http://schemas.openxmlformats.org/officeDocument/2006/relationships/image" Target="media/image19.svg"/><Relationship Id="rId44" Type="http://schemas.openxmlformats.org/officeDocument/2006/relationships/hyperlink" Target="http://www.deutschlernendurchhoren.com" TargetMode="Externa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www.einfachdeutschlernen.com" TargetMode="External"/><Relationship Id="rId43" Type="http://schemas.openxmlformats.org/officeDocument/2006/relationships/hyperlink" Target="http://www.einfachdeutschlernen.com" TargetMode="External"/><Relationship Id="rId48" Type="http://schemas.openxmlformats.org/officeDocument/2006/relationships/header" Target="header3.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http://www.einfachdeutschlernen.com" TargetMode="External"/><Relationship Id="rId38" Type="http://schemas.openxmlformats.org/officeDocument/2006/relationships/hyperlink" Target="http://www.duden.de/suchen/dudenonline/" TargetMode="External"/><Relationship Id="rId46" Type="http://schemas.openxmlformats.org/officeDocument/2006/relationships/header" Target="header1.xml"/><Relationship Id="rId20" Type="http://schemas.openxmlformats.org/officeDocument/2006/relationships/image" Target="media/image8.png"/><Relationship Id="rId41" Type="http://schemas.openxmlformats.org/officeDocument/2006/relationships/hyperlink" Target="http://www.leo.org" TargetMode="External"/><Relationship Id="rId1" Type="http://schemas.openxmlformats.org/officeDocument/2006/relationships/styles" Target="styles.xml"/><Relationship Id="rId6"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2022-05-05T23:04:00Z</cp:lastPrinted>
  <dcterms:created xsi:type="dcterms:W3CDTF">2022-05-05T23:04:00Z</dcterms:created>
  <dcterms:modified xsi:type="dcterms:W3CDTF">2022-05-05T23:04:00Z</dcterms:modified>
</cp:coreProperties>
</file>